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venir Next LT Pro" w:eastAsia="Avenir LT Std 55 Roman" w:hAnsi="Avenir Next LT Pro" w:cs="Avenir LT Std 55 Roman"/>
          <w:spacing w:val="0"/>
          <w:kern w:val="0"/>
          <w:sz w:val="48"/>
          <w:szCs w:val="48"/>
        </w:rPr>
        <w:id w:val="-1557843211"/>
        <w:lock w:val="sdtContentLocked"/>
        <w:placeholder>
          <w:docPart w:val="DefaultPlaceholder_-1854013440"/>
        </w:placeholder>
        <w15:appearance w15:val="hidden"/>
      </w:sdtPr>
      <w:sdtEndPr>
        <w:rPr>
          <w:i/>
          <w:iCs/>
          <w:sz w:val="22"/>
          <w:szCs w:val="22"/>
        </w:rPr>
      </w:sdtEndPr>
      <w:sdtContent>
        <w:p w14:paraId="3683FAD8" w14:textId="30308CB8" w:rsidR="00C61B05" w:rsidRPr="00DC4A50" w:rsidRDefault="00C61B05" w:rsidP="40B3D2D9">
          <w:pPr>
            <w:pStyle w:val="Title"/>
            <w:rPr>
              <w:rFonts w:ascii="Avenir Next LT Pro" w:eastAsia="Avenir LT Std 55 Roman" w:hAnsi="Avenir Next LT Pro" w:cs="Avenir LT Std 55 Roman"/>
              <w:sz w:val="48"/>
              <w:szCs w:val="48"/>
            </w:rPr>
          </w:pPr>
          <w:r w:rsidRPr="00DC4A50">
            <w:rPr>
              <w:rFonts w:ascii="Avenir Next LT Pro" w:eastAsia="Avenir LT Std 55 Roman" w:hAnsi="Avenir Next LT Pro" w:cs="Avenir LT Std 55 Roman"/>
              <w:sz w:val="48"/>
              <w:szCs w:val="48"/>
            </w:rPr>
            <w:t xml:space="preserve">GHG Solar PV Inputs TEMPLATE </w:t>
          </w:r>
        </w:p>
        <w:p w14:paraId="503496D6" w14:textId="76064667" w:rsidR="00830520" w:rsidRPr="00DC4A50" w:rsidRDefault="00830520" w:rsidP="40B3D2D9">
          <w:pPr>
            <w:rPr>
              <w:rFonts w:ascii="Avenir Next LT Pro" w:eastAsia="Avenir LT Std 55 Roman" w:hAnsi="Avenir Next LT Pro" w:cs="Avenir LT Std 55 Roman"/>
              <w:i/>
              <w:iCs/>
            </w:rPr>
          </w:pPr>
          <w:r w:rsidRPr="00DC4A50">
            <w:rPr>
              <w:rFonts w:ascii="Avenir Next LT Pro" w:eastAsia="Avenir LT Std 55 Roman" w:hAnsi="Avenir Next LT Pro" w:cs="Avenir LT Std 55 Roman"/>
              <w:i/>
              <w:iCs/>
            </w:rPr>
            <w:t xml:space="preserve">This document will be used by CARB staff to confirm the user-inputs in the </w:t>
          </w:r>
          <w:r w:rsidR="593E3AFD" w:rsidRPr="00DC4A50">
            <w:rPr>
              <w:rFonts w:ascii="Avenir Next LT Pro" w:eastAsia="Avenir LT Std 55 Roman" w:hAnsi="Avenir Next LT Pro" w:cs="Avenir LT Std 55 Roman"/>
              <w:i/>
              <w:iCs/>
            </w:rPr>
            <w:t>Solar PV</w:t>
          </w:r>
          <w:r w:rsidRPr="00DC4A50">
            <w:rPr>
              <w:rFonts w:ascii="Avenir Next LT Pro" w:eastAsia="Avenir LT Std 55 Roman" w:hAnsi="Avenir Next LT Pro" w:cs="Avenir LT Std 55 Roman"/>
              <w:i/>
              <w:iCs/>
            </w:rPr>
            <w:t xml:space="preserve"> Inputs tab of the AHSC Benefits Calculator Tool. Applicants should provide all information requested in the template below for </w:t>
          </w:r>
          <w:r w:rsidR="007B2016" w:rsidRPr="00DC4A50">
            <w:rPr>
              <w:rFonts w:ascii="Avenir Next LT Pro" w:eastAsia="Avenir LT Std 55 Roman" w:hAnsi="Avenir Next LT Pro" w:cs="Avenir LT Std 55 Roman"/>
              <w:i/>
              <w:iCs/>
            </w:rPr>
            <w:t>the proposed solar PV</w:t>
          </w:r>
          <w:r w:rsidRPr="00DC4A50">
            <w:rPr>
              <w:rFonts w:ascii="Avenir Next LT Pro" w:eastAsia="Avenir LT Std 55 Roman" w:hAnsi="Avenir Next LT Pro" w:cs="Avenir LT Std 55 Roman"/>
              <w:i/>
              <w:iCs/>
            </w:rPr>
            <w:t xml:space="preserve"> project, attach additional evidence where specifically requested, and sign the document to affirm inputs are correct and the proposed project(s) will be built as stated. If the inputs in the AHSC Benefits Calculator Tool differ from the inputs in this document, CARB staff will defer to this signed document to verify and score GHG benefits. If the information in this document is not submitted, CARB staff will not score the GHG benefits of the proposed project(s). </w:t>
          </w:r>
        </w:p>
        <w:p w14:paraId="0C8B77AC" w14:textId="1C958C35" w:rsidR="00830520" w:rsidRPr="00DC4A50" w:rsidRDefault="00830520" w:rsidP="40B3D2D9">
          <w:pPr>
            <w:rPr>
              <w:rFonts w:ascii="Avenir Next LT Pro" w:eastAsia="Avenir LT Std 55 Roman" w:hAnsi="Avenir Next LT Pro" w:cs="Avenir LT Std 55 Roman"/>
              <w:i/>
              <w:iCs/>
            </w:rPr>
          </w:pPr>
          <w:r w:rsidRPr="00DC4A50">
            <w:rPr>
              <w:rFonts w:ascii="Avenir Next LT Pro" w:eastAsia="Avenir LT Std 55 Roman" w:hAnsi="Avenir Next LT Pro" w:cs="Avenir LT Std 55 Roman"/>
              <w:i/>
              <w:iCs/>
            </w:rPr>
            <w:t xml:space="preserve">Please refer to the </w:t>
          </w:r>
          <w:hyperlink r:id="rId10">
            <w:r w:rsidRPr="00DC4A50">
              <w:rPr>
                <w:rStyle w:val="Hyperlink"/>
                <w:rFonts w:ascii="Avenir Next LT Pro" w:eastAsia="Avenir LT Std 55 Roman" w:hAnsi="Avenir Next LT Pro" w:cs="Avenir LT Std 55 Roman"/>
                <w:i/>
                <w:iCs/>
              </w:rPr>
              <w:t>AHSC Quantification Methodology</w:t>
            </w:r>
          </w:hyperlink>
          <w:r w:rsidRPr="00DC4A50">
            <w:rPr>
              <w:rFonts w:ascii="Avenir Next LT Pro" w:eastAsia="Avenir LT Std 55 Roman" w:hAnsi="Avenir Next LT Pro" w:cs="Avenir LT Std 55 Roman"/>
              <w:i/>
              <w:iCs/>
            </w:rPr>
            <w:t xml:space="preserve"> and </w:t>
          </w:r>
          <w:hyperlink r:id="rId11">
            <w:r w:rsidRPr="00DC4A50">
              <w:rPr>
                <w:rStyle w:val="Hyperlink"/>
                <w:rFonts w:ascii="Avenir Next LT Pro" w:eastAsia="Avenir LT Std 55 Roman" w:hAnsi="Avenir Next LT Pro" w:cs="Avenir LT Std 55 Roman"/>
                <w:i/>
                <w:iCs/>
              </w:rPr>
              <w:t>User Guide</w:t>
            </w:r>
          </w:hyperlink>
          <w:r w:rsidRPr="00DC4A50">
            <w:rPr>
              <w:rFonts w:ascii="Avenir Next LT Pro" w:eastAsia="Avenir LT Std 55 Roman" w:hAnsi="Avenir Next LT Pro" w:cs="Avenir LT Std 55 Roman"/>
              <w:i/>
              <w:iCs/>
            </w:rPr>
            <w:t xml:space="preserve"> for input definitions and guidance on filling out the </w:t>
          </w:r>
          <w:r w:rsidR="007B2016" w:rsidRPr="00DC4A50">
            <w:rPr>
              <w:rFonts w:ascii="Avenir Next LT Pro" w:eastAsia="Avenir LT Std 55 Roman" w:hAnsi="Avenir Next LT Pro" w:cs="Avenir LT Std 55 Roman"/>
              <w:i/>
              <w:iCs/>
            </w:rPr>
            <w:t>Solar PV</w:t>
          </w:r>
          <w:r w:rsidRPr="00DC4A50">
            <w:rPr>
              <w:rFonts w:ascii="Avenir Next LT Pro" w:eastAsia="Avenir LT Std 55 Roman" w:hAnsi="Avenir Next LT Pro" w:cs="Avenir LT Std 55 Roman"/>
              <w:i/>
              <w:iCs/>
            </w:rPr>
            <w:t xml:space="preserve"> Input</w:t>
          </w:r>
          <w:r w:rsidR="007B2016" w:rsidRPr="00DC4A50">
            <w:rPr>
              <w:rFonts w:ascii="Avenir Next LT Pro" w:eastAsia="Avenir LT Std 55 Roman" w:hAnsi="Avenir Next LT Pro" w:cs="Avenir LT Std 55 Roman"/>
              <w:i/>
              <w:iCs/>
            </w:rPr>
            <w:t>s</w:t>
          </w:r>
          <w:r w:rsidRPr="00DC4A50">
            <w:rPr>
              <w:rFonts w:ascii="Avenir Next LT Pro" w:eastAsia="Avenir LT Std 55 Roman" w:hAnsi="Avenir Next LT Pro" w:cs="Avenir LT Std 55 Roman"/>
              <w:i/>
              <w:iCs/>
            </w:rPr>
            <w:t xml:space="preserve"> Tab of the AHSC Benefits Calculator Tool. </w:t>
          </w:r>
        </w:p>
      </w:sdtContent>
    </w:sdt>
    <w:p w14:paraId="4C91C444" w14:textId="7FC074B5" w:rsidR="00EB65B9" w:rsidRPr="00DC4A50" w:rsidRDefault="00000000" w:rsidP="34010448">
      <w:pPr>
        <w:rPr>
          <w:rFonts w:ascii="Avenir Next LT Pro" w:eastAsia="Avenir LT Std 55 Roman" w:hAnsi="Avenir Next LT Pro" w:cs="Avenir LT Std 55 Roman"/>
          <w:b/>
          <w:bCs/>
          <w:i/>
          <w:iCs/>
        </w:rPr>
      </w:pPr>
      <w:sdt>
        <w:sdtPr>
          <w:rPr>
            <w:rFonts w:ascii="Avenir Next LT Pro" w:eastAsia="Avenir LT Std 55 Roman" w:hAnsi="Avenir Next LT Pro" w:cs="Avenir LT Std 55 Roman"/>
            <w:b/>
            <w:bCs/>
            <w:i/>
            <w:iCs/>
          </w:rPr>
          <w:id w:val="714391017"/>
          <w:lock w:val="sdtContentLocked"/>
          <w:placeholder>
            <w:docPart w:val="DefaultPlaceholder_-1854013440"/>
          </w:placeholder>
          <w15:appearance w15:val="hidden"/>
        </w:sdtPr>
        <w:sdtContent>
          <w:r w:rsidR="00EB65B9" w:rsidRPr="00DC4A50">
            <w:rPr>
              <w:rFonts w:ascii="Avenir Next LT Pro" w:eastAsia="Avenir LT Std 55 Roman" w:hAnsi="Avenir Next LT Pro" w:cs="Avenir LT Std 55 Roman"/>
              <w:b/>
              <w:bCs/>
              <w:i/>
              <w:iCs/>
            </w:rPr>
            <w:t>AHSC Project Name</w:t>
          </w:r>
          <w:r w:rsidR="381667C9" w:rsidRPr="00DC4A50">
            <w:rPr>
              <w:rFonts w:ascii="Avenir Next LT Pro" w:eastAsia="Avenir LT Std 55 Roman" w:hAnsi="Avenir Next LT Pro" w:cs="Avenir LT Std 55 Roman"/>
              <w:b/>
              <w:bCs/>
              <w:i/>
              <w:iCs/>
            </w:rPr>
            <w:t>:</w:t>
          </w:r>
        </w:sdtContent>
      </w:sdt>
      <w:r w:rsidR="381667C9" w:rsidRPr="00DC4A50">
        <w:rPr>
          <w:rFonts w:ascii="Avenir Next LT Pro" w:eastAsia="Avenir LT Std 55 Roman" w:hAnsi="Avenir Next LT Pro" w:cs="Avenir LT Std 55 Roman"/>
          <w:b/>
          <w:bCs/>
          <w:i/>
          <w:iCs/>
        </w:rPr>
        <w:t xml:space="preserve"> </w:t>
      </w:r>
      <w:sdt>
        <w:sdtPr>
          <w:rPr>
            <w:rFonts w:ascii="Avenir Next LT Pro" w:eastAsia="Avenir LT Std 55 Roman" w:hAnsi="Avenir Next LT Pro" w:cs="Avenir LT Std 55 Roman"/>
            <w:b/>
            <w:bCs/>
            <w:i/>
            <w:iCs/>
          </w:rPr>
          <w:id w:val="-517472936"/>
          <w:lock w:val="sdtLocked"/>
          <w:placeholder>
            <w:docPart w:val="AEAB6A932B3E4C0BBDCE7F3BEF49620E"/>
          </w:placeholder>
          <w:showingPlcHdr/>
          <w15:color w:val="CC3300"/>
          <w:text/>
        </w:sdtPr>
        <w:sdtContent>
          <w:r w:rsidR="003A09D6" w:rsidRPr="003A09D6">
            <w:rPr>
              <w:rFonts w:ascii="Avenir Next LT Pro" w:eastAsia="Avenir LT Std 55 Roman" w:hAnsi="Avenir Next LT Pro" w:cs="Avenir LT Std 55 Roman"/>
              <w:b/>
              <w:bCs/>
            </w:rPr>
            <w:t>[Enter Project Name</w:t>
          </w:r>
          <w:r w:rsidR="003A09D6" w:rsidRPr="003A09D6">
            <w:rPr>
              <w:rFonts w:ascii="Avenir Next LT Pro" w:eastAsia="Avenir LT Std 55 Roman" w:hAnsi="Avenir Next LT Pro" w:cs="Avenir LT Std 55 Roman"/>
              <w:b/>
              <w:bCs/>
              <w:sz w:val="24"/>
              <w:szCs w:val="24"/>
            </w:rPr>
            <w:t>]</w:t>
          </w:r>
        </w:sdtContent>
      </w:sdt>
    </w:p>
    <w:tbl>
      <w:tblPr>
        <w:tblStyle w:val="TableGrid"/>
        <w:tblW w:w="0" w:type="auto"/>
        <w:tblLayout w:type="fixed"/>
        <w:tblLook w:val="04A0" w:firstRow="1" w:lastRow="0" w:firstColumn="1" w:lastColumn="0" w:noHBand="0" w:noVBand="1"/>
      </w:tblPr>
      <w:tblGrid>
        <w:gridCol w:w="4560"/>
        <w:gridCol w:w="4800"/>
      </w:tblGrid>
      <w:tr w:rsidR="34010448" w:rsidRPr="00DC4A50" w14:paraId="452027CE" w14:textId="77777777" w:rsidTr="34010448">
        <w:trPr>
          <w:trHeight w:val="300"/>
        </w:trPr>
        <w:tc>
          <w:tcPr>
            <w:tcW w:w="9360" w:type="dxa"/>
            <w:gridSpan w:val="2"/>
            <w:tcBorders>
              <w:top w:val="single" w:sz="8" w:space="0" w:color="auto"/>
              <w:left w:val="single" w:sz="8" w:space="0" w:color="000000" w:themeColor="text1"/>
              <w:bottom w:val="single" w:sz="8" w:space="0" w:color="000000" w:themeColor="text1"/>
              <w:right w:val="single" w:sz="8" w:space="0" w:color="000000" w:themeColor="text1"/>
            </w:tcBorders>
            <w:shd w:val="clear" w:color="auto" w:fill="E7E6E6" w:themeFill="background2"/>
            <w:tcMar>
              <w:left w:w="108" w:type="dxa"/>
              <w:right w:w="108" w:type="dxa"/>
            </w:tcMar>
          </w:tcPr>
          <w:p w14:paraId="0E8FEF17" w14:textId="63360D80" w:rsidR="34010448" w:rsidRPr="00DC4A50" w:rsidRDefault="34010448" w:rsidP="34010448">
            <w:pPr>
              <w:jc w:val="center"/>
              <w:rPr>
                <w:rFonts w:ascii="Avenir Next LT Pro" w:eastAsia="Avenir LT Std 55 Roman" w:hAnsi="Avenir Next LT Pro" w:cs="Avenir LT Std 55 Roman"/>
                <w:b/>
                <w:bCs/>
                <w:i/>
                <w:iCs/>
              </w:rPr>
            </w:pPr>
          </w:p>
          <w:p w14:paraId="741426CE" w14:textId="4FD0C287" w:rsidR="381667C9" w:rsidRPr="00DC4A50" w:rsidRDefault="381667C9" w:rsidP="34010448">
            <w:pPr>
              <w:jc w:val="center"/>
              <w:rPr>
                <w:rFonts w:ascii="Avenir Next LT Pro" w:eastAsia="Avenir LT Std 55 Roman" w:hAnsi="Avenir Next LT Pro" w:cs="Avenir LT Std 55 Roman"/>
                <w:b/>
                <w:bCs/>
              </w:rPr>
            </w:pPr>
            <w:r w:rsidRPr="00DC4A50">
              <w:rPr>
                <w:rFonts w:ascii="Avenir Next LT Pro" w:eastAsia="Avenir LT Std 55 Roman" w:hAnsi="Avenir Next LT Pro" w:cs="Avenir LT Std 55 Roman"/>
                <w:b/>
                <w:bCs/>
              </w:rPr>
              <w:t xml:space="preserve"> </w:t>
            </w:r>
            <w:sdt>
              <w:sdtPr>
                <w:rPr>
                  <w:rFonts w:ascii="Avenir Next LT Pro" w:eastAsia="Avenir LT Std 55 Roman" w:hAnsi="Avenir Next LT Pro" w:cs="Avenir LT Std 55 Roman"/>
                  <w:b/>
                  <w:bCs/>
                </w:rPr>
                <w:id w:val="763876700"/>
                <w:lock w:val="sdtContentLocked"/>
                <w:placeholder>
                  <w:docPart w:val="DefaultPlaceholder_-1854013440"/>
                </w:placeholder>
                <w15:appearance w15:val="hidden"/>
              </w:sdtPr>
              <w:sdtContent>
                <w:r w:rsidR="1C21505B" w:rsidRPr="00DC4A50">
                  <w:rPr>
                    <w:rFonts w:ascii="Avenir Next LT Pro" w:eastAsia="Avenir LT Std 55 Roman" w:hAnsi="Avenir Next LT Pro" w:cs="Avenir LT Std 55 Roman"/>
                    <w:b/>
                    <w:bCs/>
                  </w:rPr>
                  <w:t>Applicant</w:t>
                </w:r>
                <w:r w:rsidR="61AE5457" w:rsidRPr="00DC4A50">
                  <w:rPr>
                    <w:rFonts w:ascii="Avenir Next LT Pro" w:eastAsia="Avenir LT Std 55 Roman" w:hAnsi="Avenir Next LT Pro" w:cs="Avenir LT Std 55 Roman"/>
                    <w:b/>
                    <w:bCs/>
                  </w:rPr>
                  <w:t xml:space="preserve"> </w:t>
                </w:r>
                <w:r w:rsidR="5B124376" w:rsidRPr="00DC4A50">
                  <w:rPr>
                    <w:rFonts w:ascii="Avenir Next LT Pro" w:eastAsia="Avenir LT Std 55 Roman" w:hAnsi="Avenir Next LT Pro" w:cs="Avenir LT Std 55 Roman"/>
                    <w:b/>
                    <w:bCs/>
                  </w:rPr>
                  <w:t>Documentation</w:t>
                </w:r>
                <w:r w:rsidR="214CF02A" w:rsidRPr="00DC4A50">
                  <w:rPr>
                    <w:rFonts w:ascii="Avenir Next LT Pro" w:eastAsia="Avenir LT Std 55 Roman" w:hAnsi="Avenir Next LT Pro" w:cs="Avenir LT Std 55 Roman"/>
                    <w:b/>
                    <w:bCs/>
                  </w:rPr>
                  <w:t xml:space="preserve"> Solar PV</w:t>
                </w:r>
                <w:r w:rsidR="21E635D1" w:rsidRPr="00DC4A50">
                  <w:rPr>
                    <w:rFonts w:ascii="Avenir Next LT Pro" w:eastAsia="Avenir LT Std 55 Roman" w:hAnsi="Avenir Next LT Pro" w:cs="Avenir LT Std 55 Roman"/>
                    <w:b/>
                    <w:bCs/>
                  </w:rPr>
                  <w:t xml:space="preserve"> Inputs</w:t>
                </w:r>
              </w:sdtContent>
            </w:sdt>
          </w:p>
          <w:p w14:paraId="5768260A" w14:textId="1A7263F3" w:rsidR="34010448" w:rsidRPr="00DC4A50" w:rsidRDefault="34010448" w:rsidP="34010448">
            <w:pPr>
              <w:jc w:val="center"/>
              <w:rPr>
                <w:rFonts w:ascii="Avenir Next LT Pro" w:eastAsia="Avenir LT Std 55 Roman" w:hAnsi="Avenir Next LT Pro" w:cs="Avenir LT Std 55 Roman"/>
                <w:b/>
                <w:bCs/>
              </w:rPr>
            </w:pPr>
          </w:p>
        </w:tc>
      </w:tr>
      <w:tr w:rsidR="40B3D2D9" w:rsidRPr="00DC4A50" w14:paraId="4E4A0D88" w14:textId="77777777" w:rsidTr="34010448">
        <w:trPr>
          <w:trHeight w:val="300"/>
        </w:trPr>
        <w:tc>
          <w:tcPr>
            <w:tcW w:w="456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Avenir Next LT Pro" w:eastAsia="Avenir LT Std 55 Roman" w:hAnsi="Avenir Next LT Pro" w:cs="Avenir LT Std 55 Roman"/>
                <w:b/>
                <w:bCs/>
              </w:rPr>
              <w:id w:val="1119109152"/>
              <w:lock w:val="sdtContentLocked"/>
              <w:placeholder>
                <w:docPart w:val="DefaultPlaceholder_-1854013440"/>
              </w:placeholder>
              <w15:appearance w15:val="hidden"/>
            </w:sdtPr>
            <w:sdtEndPr>
              <w:rPr>
                <w:b w:val="0"/>
                <w:bCs w:val="0"/>
                <w:color w:val="000000" w:themeColor="text1"/>
              </w:rPr>
            </w:sdtEndPr>
            <w:sdtContent>
              <w:p w14:paraId="3E3D4E12" w14:textId="0B10DF7C" w:rsidR="40B3D2D9" w:rsidRPr="003A09D6" w:rsidRDefault="40B3D2D9" w:rsidP="34010448">
                <w:pPr>
                  <w:rPr>
                    <w:rFonts w:ascii="Avenir Next LT Pro" w:eastAsia="Avenir LT Std 55 Roman" w:hAnsi="Avenir Next LT Pro" w:cs="Avenir LT Std 55 Roman"/>
                    <w:b/>
                    <w:bCs/>
                    <w:color w:val="000000" w:themeColor="text1"/>
                  </w:rPr>
                </w:pPr>
                <w:r w:rsidRPr="003A09D6">
                  <w:rPr>
                    <w:rFonts w:ascii="Avenir Next LT Pro" w:eastAsia="Avenir LT Std 55 Roman" w:hAnsi="Avenir Next LT Pro" w:cs="Avenir LT Std 55 Roman"/>
                    <w:b/>
                    <w:bCs/>
                  </w:rPr>
                  <w:t xml:space="preserve">Annual Solar PV Electricity Generation </w:t>
                </w:r>
                <w:r w:rsidRPr="003A09D6">
                  <w:rPr>
                    <w:rFonts w:ascii="Avenir Next LT Pro" w:eastAsia="Avenir LT Std 55 Roman" w:hAnsi="Avenir Next LT Pro" w:cs="Avenir LT Std 55 Roman"/>
                  </w:rPr>
                  <w:t>(</w:t>
                </w:r>
                <w:r w:rsidRPr="003A09D6">
                  <w:rPr>
                    <w:rFonts w:ascii="Avenir Next LT Pro" w:eastAsia="Avenir LT Std 55 Roman" w:hAnsi="Avenir Next LT Pro" w:cs="Avenir LT Std 55 Roman"/>
                    <w:color w:val="000000" w:themeColor="text1"/>
                  </w:rPr>
                  <w:t>kWh)</w:t>
                </w:r>
              </w:p>
            </w:sdtContent>
          </w:sdt>
          <w:p w14:paraId="2D208C4E" w14:textId="60C3C9B6"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 xml:space="preserve"> </w:t>
            </w:r>
          </w:p>
        </w:tc>
        <w:tc>
          <w:tcPr>
            <w:tcW w:w="4800" w:type="dxa"/>
            <w:tcBorders>
              <w:top w:val="single" w:sz="8" w:space="0" w:color="auto"/>
              <w:left w:val="single" w:sz="8" w:space="0" w:color="auto"/>
              <w:bottom w:val="single" w:sz="8" w:space="0" w:color="auto"/>
              <w:right w:val="single" w:sz="8" w:space="0" w:color="auto"/>
            </w:tcBorders>
            <w:tcMar>
              <w:left w:w="108" w:type="dxa"/>
              <w:right w:w="108" w:type="dxa"/>
            </w:tcMar>
          </w:tcPr>
          <w:p w14:paraId="3E3DB060" w14:textId="7F579114" w:rsidR="40B3D2D9" w:rsidRPr="00DC4A50" w:rsidRDefault="00000000" w:rsidP="40B3D2D9">
            <w:pPr>
              <w:rPr>
                <w:rFonts w:ascii="Avenir Next LT Pro" w:eastAsia="Avenir LT Std 55 Roman" w:hAnsi="Avenir Next LT Pro" w:cs="Avenir LT Std 55 Roman"/>
              </w:rPr>
            </w:pPr>
            <w:sdt>
              <w:sdtPr>
                <w:rPr>
                  <w:rFonts w:ascii="Avenir Next LT Pro" w:eastAsia="Avenir LT Std 55 Roman" w:hAnsi="Avenir Next LT Pro" w:cs="Avenir LT Std 55 Roman"/>
                </w:rPr>
                <w:alias w:val="Annual Solar PV Electricity Generation"/>
                <w:tag w:val="Annual Solar PV Electricity Generation"/>
                <w:id w:val="-1238862199"/>
                <w:lock w:val="sdtLocked"/>
                <w:placeholder>
                  <w:docPart w:val="DefaultPlaceholder_-1854013440"/>
                </w:placeholder>
                <w:text/>
              </w:sdtPr>
              <w:sdtContent>
                <w:r w:rsidR="003A09D6">
                  <w:rPr>
                    <w:rFonts w:ascii="Avenir Next LT Pro" w:eastAsia="Avenir LT Std 55 Roman" w:hAnsi="Avenir Next LT Pro" w:cs="Avenir LT Std 55 Roman"/>
                  </w:rPr>
                  <w:t xml:space="preserve">[Enter </w:t>
                </w:r>
                <w:r w:rsidR="003A09D6" w:rsidRPr="00DC4A50">
                  <w:rPr>
                    <w:rFonts w:ascii="Avenir Next LT Pro" w:eastAsia="Avenir LT Std 55 Roman" w:hAnsi="Avenir Next LT Pro" w:cs="Avenir LT Std 55 Roman"/>
                  </w:rPr>
                  <w:t>Annual Solar PV Electricity Generation</w:t>
                </w:r>
                <w:r w:rsidR="003A09D6">
                  <w:rPr>
                    <w:rFonts w:ascii="Avenir Next LT Pro" w:eastAsia="Avenir LT Std 55 Roman" w:hAnsi="Avenir Next LT Pro" w:cs="Avenir LT Std 55 Roman"/>
                  </w:rPr>
                  <w:t>]</w:t>
                </w:r>
              </w:sdtContent>
            </w:sdt>
          </w:p>
        </w:tc>
      </w:tr>
      <w:tr w:rsidR="40B3D2D9" w:rsidRPr="00DC4A50" w14:paraId="74FF1EE9" w14:textId="77777777" w:rsidTr="34010448">
        <w:trPr>
          <w:trHeight w:val="300"/>
        </w:trPr>
        <w:tc>
          <w:tcPr>
            <w:tcW w:w="456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Avenir Next LT Pro" w:eastAsia="Avenir LT Std 55 Roman" w:hAnsi="Avenir Next LT Pro" w:cs="Avenir LT Std 55 Roman"/>
                <w:b/>
                <w:bCs/>
              </w:rPr>
              <w:id w:val="-1623369384"/>
              <w:lock w:val="sdtContentLocked"/>
              <w:placeholder>
                <w:docPart w:val="DefaultPlaceholder_-1854013440"/>
              </w:placeholder>
              <w15:appearance w15:val="hidden"/>
            </w:sdtPr>
            <w:sdtEndPr>
              <w:rPr>
                <w:b w:val="0"/>
                <w:bCs w:val="0"/>
              </w:rPr>
            </w:sdtEndPr>
            <w:sdtContent>
              <w:p w14:paraId="7D47B98C" w14:textId="687E480F"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 xml:space="preserve">Primary Use of Electricity Generation </w:t>
                </w:r>
                <w:r w:rsidRPr="003A09D6">
                  <w:rPr>
                    <w:rFonts w:ascii="Avenir Next LT Pro" w:eastAsia="Avenir LT Std 55 Roman" w:hAnsi="Avenir Next LT Pro" w:cs="Avenir LT Std 55 Roman"/>
                  </w:rPr>
                  <w:t>(residential or commercial)</w:t>
                </w:r>
              </w:p>
            </w:sdtContent>
          </w:sdt>
          <w:p w14:paraId="4222224B" w14:textId="567D1EC7"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 xml:space="preserve"> </w:t>
            </w:r>
          </w:p>
        </w:tc>
        <w:tc>
          <w:tcPr>
            <w:tcW w:w="4800" w:type="dxa"/>
            <w:tcBorders>
              <w:top w:val="single" w:sz="8" w:space="0" w:color="auto"/>
              <w:left w:val="single" w:sz="8" w:space="0" w:color="auto"/>
              <w:bottom w:val="single" w:sz="8" w:space="0" w:color="auto"/>
              <w:right w:val="single" w:sz="8" w:space="0" w:color="auto"/>
            </w:tcBorders>
            <w:tcMar>
              <w:left w:w="108" w:type="dxa"/>
              <w:right w:w="108" w:type="dxa"/>
            </w:tcMar>
          </w:tcPr>
          <w:p w14:paraId="267F1C98" w14:textId="5D65B11D" w:rsidR="40B3D2D9" w:rsidRPr="00DC4A50" w:rsidRDefault="00000000" w:rsidP="40B3D2D9">
            <w:pPr>
              <w:rPr>
                <w:rFonts w:ascii="Avenir Next LT Pro" w:eastAsia="Avenir LT Std 55 Roman" w:hAnsi="Avenir Next LT Pro" w:cs="Avenir LT Std 55 Roman"/>
              </w:rPr>
            </w:pPr>
            <w:sdt>
              <w:sdtPr>
                <w:rPr>
                  <w:rFonts w:ascii="Avenir Next LT Pro" w:eastAsia="Avenir LT Std 55 Roman" w:hAnsi="Avenir Next LT Pro" w:cs="Avenir LT Std 55 Roman"/>
                </w:rPr>
                <w:alias w:val="Primary Use of Electricity Generation"/>
                <w:tag w:val="Primary Use of Electricity Generation"/>
                <w:id w:val="1370574704"/>
                <w:lock w:val="sdtLocked"/>
                <w:placeholder>
                  <w:docPart w:val="DefaultPlaceholder_-1854013440"/>
                </w:placeholder>
                <w:text/>
              </w:sdtPr>
              <w:sdtContent>
                <w:r w:rsidR="003A09D6">
                  <w:rPr>
                    <w:rFonts w:ascii="Avenir Next LT Pro" w:eastAsia="Avenir LT Std 55 Roman" w:hAnsi="Avenir Next LT Pro" w:cs="Avenir LT Std 55 Roman"/>
                  </w:rPr>
                  <w:t>[</w:t>
                </w:r>
                <w:r w:rsidR="003A09D6" w:rsidRPr="00DC4A50">
                  <w:rPr>
                    <w:rFonts w:ascii="Avenir Next LT Pro" w:eastAsia="Avenir LT Std 55 Roman" w:hAnsi="Avenir Next LT Pro" w:cs="Avenir LT Std 55 Roman"/>
                  </w:rPr>
                  <w:t>Primary Use of Electricity Generation</w:t>
                </w:r>
                <w:r w:rsidR="003A09D6">
                  <w:rPr>
                    <w:rFonts w:ascii="Avenir Next LT Pro" w:eastAsia="Avenir LT Std 55 Roman" w:hAnsi="Avenir Next LT Pro" w:cs="Avenir LT Std 55 Roman"/>
                  </w:rPr>
                  <w:t>]</w:t>
                </w:r>
              </w:sdtContent>
            </w:sdt>
          </w:p>
        </w:tc>
      </w:tr>
      <w:tr w:rsidR="40B3D2D9" w:rsidRPr="00DC4A50" w14:paraId="6FA3DEAA" w14:textId="77777777" w:rsidTr="34010448">
        <w:trPr>
          <w:trHeight w:val="300"/>
        </w:trPr>
        <w:tc>
          <w:tcPr>
            <w:tcW w:w="456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Avenir Next LT Pro" w:eastAsia="Avenir LT Std 55 Roman" w:hAnsi="Avenir Next LT Pro" w:cs="Avenir LT Std 55 Roman"/>
                <w:b/>
                <w:bCs/>
              </w:rPr>
              <w:id w:val="-564416316"/>
              <w:lock w:val="sdtContentLocked"/>
              <w:placeholder>
                <w:docPart w:val="DefaultPlaceholder_-1854013440"/>
              </w:placeholder>
              <w15:appearance w15:val="hidden"/>
            </w:sdtPr>
            <w:sdtContent>
              <w:p w14:paraId="6BF9BB4B" w14:textId="53E76583"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Number of solar PV panels</w:t>
                </w:r>
              </w:p>
            </w:sdtContent>
          </w:sdt>
          <w:p w14:paraId="6B2DC8CC" w14:textId="1B78632E"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 xml:space="preserve"> </w:t>
            </w:r>
          </w:p>
        </w:tc>
        <w:tc>
          <w:tcPr>
            <w:tcW w:w="4800" w:type="dxa"/>
            <w:tcBorders>
              <w:top w:val="single" w:sz="8" w:space="0" w:color="auto"/>
              <w:left w:val="single" w:sz="8" w:space="0" w:color="auto"/>
              <w:bottom w:val="single" w:sz="8" w:space="0" w:color="auto"/>
              <w:right w:val="single" w:sz="8" w:space="0" w:color="auto"/>
            </w:tcBorders>
            <w:tcMar>
              <w:left w:w="108" w:type="dxa"/>
              <w:right w:w="108" w:type="dxa"/>
            </w:tcMar>
          </w:tcPr>
          <w:p w14:paraId="50B0B977" w14:textId="21488153" w:rsidR="40B3D2D9" w:rsidRPr="00DC4A50" w:rsidRDefault="00000000" w:rsidP="40B3D2D9">
            <w:pPr>
              <w:rPr>
                <w:rFonts w:ascii="Avenir Next LT Pro" w:eastAsia="Avenir LT Std 55 Roman" w:hAnsi="Avenir Next LT Pro" w:cs="Avenir LT Std 55 Roman"/>
              </w:rPr>
            </w:pPr>
            <w:sdt>
              <w:sdtPr>
                <w:rPr>
                  <w:rFonts w:ascii="Avenir Next LT Pro" w:eastAsia="Avenir LT Std 55 Roman" w:hAnsi="Avenir Next LT Pro" w:cs="Avenir LT Std 55 Roman"/>
                </w:rPr>
                <w:alias w:val="Number of Solar PV Panels"/>
                <w:tag w:val="Number of Solar PV Panels"/>
                <w:id w:val="-972364496"/>
                <w:lock w:val="sdtLocked"/>
                <w:placeholder>
                  <w:docPart w:val="DefaultPlaceholder_-1854013440"/>
                </w:placeholder>
                <w:text/>
              </w:sdtPr>
              <w:sdtContent>
                <w:r w:rsidR="003A09D6">
                  <w:rPr>
                    <w:rFonts w:ascii="Avenir Next LT Pro" w:eastAsia="Avenir LT Std 55 Roman" w:hAnsi="Avenir Next LT Pro" w:cs="Avenir LT Std 55 Roman"/>
                  </w:rPr>
                  <w:t xml:space="preserve">[Enter </w:t>
                </w:r>
                <w:r w:rsidR="003A09D6" w:rsidRPr="00DC4A50">
                  <w:rPr>
                    <w:rFonts w:ascii="Avenir Next LT Pro" w:eastAsia="Avenir LT Std 55 Roman" w:hAnsi="Avenir Next LT Pro" w:cs="Avenir LT Std 55 Roman"/>
                  </w:rPr>
                  <w:t xml:space="preserve">Number of </w:t>
                </w:r>
                <w:r w:rsidR="003A09D6">
                  <w:rPr>
                    <w:rFonts w:ascii="Avenir Next LT Pro" w:eastAsia="Avenir LT Std 55 Roman" w:hAnsi="Avenir Next LT Pro" w:cs="Avenir LT Std 55 Roman"/>
                  </w:rPr>
                  <w:t>S</w:t>
                </w:r>
                <w:r w:rsidR="003A09D6" w:rsidRPr="00DC4A50">
                  <w:rPr>
                    <w:rFonts w:ascii="Avenir Next LT Pro" w:eastAsia="Avenir LT Std 55 Roman" w:hAnsi="Avenir Next LT Pro" w:cs="Avenir LT Std 55 Roman"/>
                  </w:rPr>
                  <w:t xml:space="preserve">olar PV </w:t>
                </w:r>
                <w:r w:rsidR="003A09D6">
                  <w:rPr>
                    <w:rFonts w:ascii="Avenir Next LT Pro" w:eastAsia="Avenir LT Std 55 Roman" w:hAnsi="Avenir Next LT Pro" w:cs="Avenir LT Std 55 Roman"/>
                  </w:rPr>
                  <w:t>P</w:t>
                </w:r>
                <w:r w:rsidR="003A09D6" w:rsidRPr="00DC4A50">
                  <w:rPr>
                    <w:rFonts w:ascii="Avenir Next LT Pro" w:eastAsia="Avenir LT Std 55 Roman" w:hAnsi="Avenir Next LT Pro" w:cs="Avenir LT Std 55 Roman"/>
                  </w:rPr>
                  <w:t>anels</w:t>
                </w:r>
                <w:r w:rsidR="003A09D6">
                  <w:rPr>
                    <w:rFonts w:ascii="Avenir Next LT Pro" w:eastAsia="Avenir LT Std 55 Roman" w:hAnsi="Avenir Next LT Pro" w:cs="Avenir LT Std 55 Roman"/>
                  </w:rPr>
                  <w:t>]</w:t>
                </w:r>
              </w:sdtContent>
            </w:sdt>
          </w:p>
        </w:tc>
      </w:tr>
      <w:tr w:rsidR="40B3D2D9" w:rsidRPr="00DC4A50" w14:paraId="69C84A21" w14:textId="77777777" w:rsidTr="34010448">
        <w:trPr>
          <w:trHeight w:val="300"/>
        </w:trPr>
        <w:tc>
          <w:tcPr>
            <w:tcW w:w="456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Avenir Next LT Pro" w:eastAsia="Avenir LT Std 55 Roman" w:hAnsi="Avenir Next LT Pro" w:cs="Avenir LT Std 55 Roman"/>
                <w:b/>
                <w:bCs/>
              </w:rPr>
              <w:id w:val="281849008"/>
              <w:lock w:val="sdtContentLocked"/>
              <w:placeholder>
                <w:docPart w:val="DefaultPlaceholder_-1854013440"/>
              </w:placeholder>
              <w15:appearance w15:val="hidden"/>
            </w:sdtPr>
            <w:sdtContent>
              <w:p w14:paraId="54A6A03E" w14:textId="2C0CF6D6"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Watts per panel</w:t>
                </w:r>
              </w:p>
            </w:sdtContent>
          </w:sdt>
          <w:p w14:paraId="03EBA879" w14:textId="1826A0DB"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 xml:space="preserve"> </w:t>
            </w:r>
          </w:p>
        </w:tc>
        <w:tc>
          <w:tcPr>
            <w:tcW w:w="4800" w:type="dxa"/>
            <w:tcBorders>
              <w:top w:val="single" w:sz="8" w:space="0" w:color="auto"/>
              <w:left w:val="single" w:sz="8" w:space="0" w:color="auto"/>
              <w:bottom w:val="single" w:sz="8" w:space="0" w:color="auto"/>
              <w:right w:val="single" w:sz="8" w:space="0" w:color="auto"/>
            </w:tcBorders>
            <w:tcMar>
              <w:left w:w="108" w:type="dxa"/>
              <w:right w:w="108" w:type="dxa"/>
            </w:tcMar>
          </w:tcPr>
          <w:p w14:paraId="61BE55E0" w14:textId="736F261C" w:rsidR="40B3D2D9" w:rsidRPr="00DC4A50" w:rsidRDefault="00000000" w:rsidP="40B3D2D9">
            <w:pPr>
              <w:rPr>
                <w:rFonts w:ascii="Avenir Next LT Pro" w:eastAsia="Avenir LT Std 55 Roman" w:hAnsi="Avenir Next LT Pro" w:cs="Avenir LT Std 55 Roman"/>
              </w:rPr>
            </w:pPr>
            <w:sdt>
              <w:sdtPr>
                <w:rPr>
                  <w:rFonts w:ascii="Avenir Next LT Pro" w:eastAsia="Avenir LT Std 55 Roman" w:hAnsi="Avenir Next LT Pro" w:cs="Avenir LT Std 55 Roman"/>
                </w:rPr>
                <w:alias w:val="Watts per panel"/>
                <w:tag w:val="Watts per panel"/>
                <w:id w:val="-1492715339"/>
                <w:lock w:val="sdtLocked"/>
                <w:placeholder>
                  <w:docPart w:val="DefaultPlaceholder_-1854013440"/>
                </w:placeholder>
                <w:text/>
              </w:sdtPr>
              <w:sdtContent>
                <w:r w:rsidR="009E5BA4">
                  <w:rPr>
                    <w:rFonts w:ascii="Avenir Next LT Pro" w:eastAsia="Avenir LT Std 55 Roman" w:hAnsi="Avenir Next LT Pro" w:cs="Avenir LT Std 55 Roman"/>
                  </w:rPr>
                  <w:t xml:space="preserve">[Enter </w:t>
                </w:r>
                <w:r w:rsidR="003A09D6" w:rsidRPr="00DC4A50">
                  <w:rPr>
                    <w:rFonts w:ascii="Avenir Next LT Pro" w:eastAsia="Avenir LT Std 55 Roman" w:hAnsi="Avenir Next LT Pro" w:cs="Avenir LT Std 55 Roman"/>
                  </w:rPr>
                  <w:t>Watts per panel</w:t>
                </w:r>
                <w:r w:rsidR="009E5BA4">
                  <w:rPr>
                    <w:rFonts w:ascii="Avenir Next LT Pro" w:eastAsia="Avenir LT Std 55 Roman" w:hAnsi="Avenir Next LT Pro" w:cs="Avenir LT Std 55 Roman"/>
                  </w:rPr>
                  <w:t>]</w:t>
                </w:r>
              </w:sdtContent>
            </w:sdt>
          </w:p>
        </w:tc>
      </w:tr>
      <w:tr w:rsidR="40B3D2D9" w:rsidRPr="00DC4A50" w14:paraId="2CCDBCD8" w14:textId="77777777" w:rsidTr="34010448">
        <w:trPr>
          <w:trHeight w:val="300"/>
        </w:trPr>
        <w:tc>
          <w:tcPr>
            <w:tcW w:w="456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Avenir Next LT Pro" w:eastAsia="Avenir LT Std 55 Roman" w:hAnsi="Avenir Next LT Pro" w:cs="Avenir LT Std 55 Roman"/>
                <w:b/>
                <w:bCs/>
              </w:rPr>
              <w:id w:val="-1859347251"/>
              <w:lock w:val="sdtContentLocked"/>
              <w:placeholder>
                <w:docPart w:val="DefaultPlaceholder_-1854013440"/>
              </w:placeholder>
              <w15:appearance w15:val="hidden"/>
            </w:sdtPr>
            <w:sdtContent>
              <w:p w14:paraId="3E5B8F86" w14:textId="249A2552"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Module Type</w:t>
                </w:r>
              </w:p>
            </w:sdtContent>
          </w:sdt>
          <w:p w14:paraId="6EEEB871" w14:textId="4371E07B"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 xml:space="preserve"> </w:t>
            </w:r>
          </w:p>
        </w:tc>
        <w:tc>
          <w:tcPr>
            <w:tcW w:w="480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Avenir Next LT Pro" w:eastAsia="Avenir LT Std 55 Roman" w:hAnsi="Avenir Next LT Pro" w:cs="Avenir LT Std 55 Roman"/>
              </w:rPr>
              <w:alias w:val="Module Type"/>
              <w:tag w:val="Module Type"/>
              <w:id w:val="341667554"/>
              <w:lock w:val="sdtLocked"/>
              <w:placeholder>
                <w:docPart w:val="DefaultPlaceholder_-1854013440"/>
              </w:placeholder>
              <w:text/>
            </w:sdtPr>
            <w:sdtContent>
              <w:p w14:paraId="2710DA05" w14:textId="38EA19DB" w:rsidR="40B3D2D9" w:rsidRPr="00DC4A50" w:rsidRDefault="009E5BA4" w:rsidP="40B3D2D9">
                <w:pPr>
                  <w:rPr>
                    <w:rFonts w:ascii="Avenir Next LT Pro" w:eastAsia="Avenir LT Std 55 Roman" w:hAnsi="Avenir Next LT Pro" w:cs="Avenir LT Std 55 Roman"/>
                  </w:rPr>
                </w:pPr>
                <w:r>
                  <w:rPr>
                    <w:rFonts w:ascii="Avenir Next LT Pro" w:eastAsia="Avenir LT Std 55 Roman" w:hAnsi="Avenir Next LT Pro" w:cs="Avenir LT Std 55 Roman"/>
                  </w:rPr>
                  <w:t>[Enter</w:t>
                </w:r>
                <w:r w:rsidR="40B3D2D9" w:rsidRPr="00DC4A50">
                  <w:rPr>
                    <w:rFonts w:ascii="Avenir Next LT Pro" w:eastAsia="Avenir LT Std 55 Roman" w:hAnsi="Avenir Next LT Pro" w:cs="Avenir LT Std 55 Roman"/>
                  </w:rPr>
                  <w:t xml:space="preserve"> </w:t>
                </w:r>
                <w:r w:rsidR="003A09D6" w:rsidRPr="00DC4A50">
                  <w:rPr>
                    <w:rFonts w:ascii="Avenir Next LT Pro" w:eastAsia="Avenir LT Std 55 Roman" w:hAnsi="Avenir Next LT Pro" w:cs="Avenir LT Std 55 Roman"/>
                  </w:rPr>
                  <w:t>Module Type</w:t>
                </w:r>
                <w:r>
                  <w:rPr>
                    <w:rFonts w:ascii="Avenir Next LT Pro" w:eastAsia="Avenir LT Std 55 Roman" w:hAnsi="Avenir Next LT Pro" w:cs="Avenir LT Std 55 Roman"/>
                  </w:rPr>
                  <w:t>]</w:t>
                </w:r>
              </w:p>
            </w:sdtContent>
          </w:sdt>
        </w:tc>
      </w:tr>
      <w:tr w:rsidR="40B3D2D9" w:rsidRPr="00DC4A50" w14:paraId="50CD152B" w14:textId="77777777" w:rsidTr="34010448">
        <w:trPr>
          <w:trHeight w:val="300"/>
        </w:trPr>
        <w:tc>
          <w:tcPr>
            <w:tcW w:w="456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Avenir Next LT Pro" w:eastAsia="Avenir LT Std 55 Roman" w:hAnsi="Avenir Next LT Pro" w:cs="Avenir LT Std 55 Roman"/>
                <w:b/>
                <w:bCs/>
              </w:rPr>
              <w:id w:val="-172722277"/>
              <w:lock w:val="sdtContentLocked"/>
              <w:placeholder>
                <w:docPart w:val="DefaultPlaceholder_-1854013440"/>
              </w:placeholder>
              <w15:appearance w15:val="hidden"/>
            </w:sdtPr>
            <w:sdtContent>
              <w:p w14:paraId="58846403" w14:textId="3C3FE903"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Array Type</w:t>
                </w:r>
              </w:p>
            </w:sdtContent>
          </w:sdt>
          <w:p w14:paraId="66C2D70A" w14:textId="5AB9EB65"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 xml:space="preserve"> </w:t>
            </w:r>
          </w:p>
        </w:tc>
        <w:tc>
          <w:tcPr>
            <w:tcW w:w="480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Avenir Next LT Pro" w:eastAsia="Avenir LT Std 55 Roman" w:hAnsi="Avenir Next LT Pro" w:cs="Avenir LT Std 55 Roman"/>
              </w:rPr>
              <w:alias w:val="Array Type"/>
              <w:tag w:val="Array Type"/>
              <w:id w:val="1730494567"/>
              <w:lock w:val="sdtLocked"/>
              <w:placeholder>
                <w:docPart w:val="DefaultPlaceholder_-1854013440"/>
              </w:placeholder>
              <w:text/>
            </w:sdtPr>
            <w:sdtContent>
              <w:p w14:paraId="0EBFC965" w14:textId="666D2C2D" w:rsidR="40B3D2D9" w:rsidRPr="00DC4A50" w:rsidRDefault="009E5BA4" w:rsidP="40B3D2D9">
                <w:pPr>
                  <w:rPr>
                    <w:rFonts w:ascii="Avenir Next LT Pro" w:eastAsia="Avenir LT Std 55 Roman" w:hAnsi="Avenir Next LT Pro" w:cs="Avenir LT Std 55 Roman"/>
                  </w:rPr>
                </w:pPr>
                <w:r>
                  <w:rPr>
                    <w:rFonts w:ascii="Avenir Next LT Pro" w:eastAsia="Avenir LT Std 55 Roman" w:hAnsi="Avenir Next LT Pro" w:cs="Avenir LT Std 55 Roman"/>
                  </w:rPr>
                  <w:t xml:space="preserve">[Enter </w:t>
                </w:r>
                <w:r w:rsidR="003A09D6" w:rsidRPr="00DC4A50">
                  <w:rPr>
                    <w:rFonts w:ascii="Avenir Next LT Pro" w:eastAsia="Avenir LT Std 55 Roman" w:hAnsi="Avenir Next LT Pro" w:cs="Avenir LT Std 55 Roman"/>
                  </w:rPr>
                  <w:t>Array Type</w:t>
                </w:r>
                <w:r>
                  <w:rPr>
                    <w:rFonts w:ascii="Avenir Next LT Pro" w:eastAsia="Avenir LT Std 55 Roman" w:hAnsi="Avenir Next LT Pro" w:cs="Avenir LT Std 55 Roman"/>
                  </w:rPr>
                  <w:t>]</w:t>
                </w:r>
              </w:p>
            </w:sdtContent>
          </w:sdt>
        </w:tc>
      </w:tr>
      <w:tr w:rsidR="40B3D2D9" w:rsidRPr="00DC4A50" w14:paraId="46690275" w14:textId="77777777" w:rsidTr="34010448">
        <w:trPr>
          <w:trHeight w:val="300"/>
        </w:trPr>
        <w:tc>
          <w:tcPr>
            <w:tcW w:w="456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Style w:val="cf01"/>
                <w:rFonts w:ascii="Avenir Next LT Pro" w:eastAsia="Avenir LT Std 55 Roman" w:hAnsi="Avenir Next LT Pro" w:cs="Avenir LT Std 55 Roman"/>
                <w:b/>
                <w:bCs/>
                <w:sz w:val="22"/>
                <w:szCs w:val="22"/>
              </w:rPr>
              <w:id w:val="-596938384"/>
              <w:lock w:val="sdtContentLocked"/>
              <w:placeholder>
                <w:docPart w:val="DefaultPlaceholder_-1854013440"/>
              </w:placeholder>
              <w15:appearance w15:val="hidden"/>
            </w:sdtPr>
            <w:sdtEndPr>
              <w:rPr>
                <w:rStyle w:val="cf01"/>
                <w:b w:val="0"/>
                <w:bCs w:val="0"/>
              </w:rPr>
            </w:sdtEndPr>
            <w:sdtContent>
              <w:p w14:paraId="507C6AFC" w14:textId="0C2478AE" w:rsidR="20593F12" w:rsidRPr="003A09D6" w:rsidRDefault="20593F12" w:rsidP="40B3D2D9">
                <w:pPr>
                  <w:rPr>
                    <w:rFonts w:ascii="Avenir Next LT Pro" w:eastAsia="Avenir LT Std 55 Roman" w:hAnsi="Avenir Next LT Pro" w:cs="Avenir LT Std 55 Roman"/>
                    <w:b/>
                    <w:bCs/>
                  </w:rPr>
                </w:pPr>
                <w:r w:rsidRPr="003A09D6">
                  <w:rPr>
                    <w:rStyle w:val="cf01"/>
                    <w:rFonts w:ascii="Avenir Next LT Pro" w:eastAsia="Avenir LT Std 55 Roman" w:hAnsi="Avenir Next LT Pro" w:cs="Avenir LT Std 55 Roman"/>
                    <w:b/>
                    <w:bCs/>
                    <w:sz w:val="22"/>
                    <w:szCs w:val="22"/>
                  </w:rPr>
                  <w:t xml:space="preserve">PV Watts Results </w:t>
                </w:r>
                <w:r w:rsidRPr="003A09D6">
                  <w:rPr>
                    <w:rStyle w:val="cf01"/>
                    <w:rFonts w:ascii="Avenir Next LT Pro" w:eastAsia="Avenir LT Std 55 Roman" w:hAnsi="Avenir Next LT Pro" w:cs="Avenir LT Std 55 Roman"/>
                    <w:sz w:val="22"/>
                    <w:szCs w:val="22"/>
                  </w:rPr>
                  <w:t>(kWh/yr)</w:t>
                </w:r>
              </w:p>
            </w:sdtContent>
          </w:sdt>
          <w:p w14:paraId="53771FFD" w14:textId="0B30EB39" w:rsidR="40B3D2D9" w:rsidRPr="003A09D6" w:rsidRDefault="40B3D2D9" w:rsidP="40B3D2D9">
            <w:pPr>
              <w:rPr>
                <w:rFonts w:ascii="Avenir Next LT Pro" w:eastAsia="Avenir LT Std 55 Roman" w:hAnsi="Avenir Next LT Pro" w:cs="Avenir LT Std 55 Roman"/>
                <w:b/>
                <w:bCs/>
              </w:rPr>
            </w:pPr>
            <w:r w:rsidRPr="003A09D6">
              <w:rPr>
                <w:rFonts w:ascii="Avenir Next LT Pro" w:eastAsia="Avenir LT Std 55 Roman" w:hAnsi="Avenir Next LT Pro" w:cs="Avenir LT Std 55 Roman"/>
                <w:b/>
                <w:bCs/>
              </w:rPr>
              <w:t xml:space="preserve"> </w:t>
            </w:r>
          </w:p>
        </w:tc>
        <w:tc>
          <w:tcPr>
            <w:tcW w:w="4800" w:type="dxa"/>
            <w:tcBorders>
              <w:top w:val="single" w:sz="8" w:space="0" w:color="auto"/>
              <w:left w:val="single" w:sz="8" w:space="0" w:color="auto"/>
              <w:bottom w:val="single" w:sz="8" w:space="0" w:color="auto"/>
              <w:right w:val="single" w:sz="8" w:space="0" w:color="auto"/>
            </w:tcBorders>
            <w:tcMar>
              <w:left w:w="108" w:type="dxa"/>
              <w:right w:w="108" w:type="dxa"/>
            </w:tcMar>
          </w:tcPr>
          <w:p w14:paraId="100CB2D5" w14:textId="4BBA0871" w:rsidR="1C11386C" w:rsidRPr="00DC4A50" w:rsidRDefault="1C11386C" w:rsidP="40B3D2D9">
            <w:pPr>
              <w:rPr>
                <w:rFonts w:ascii="Avenir Next LT Pro" w:eastAsia="Avenir LT Std 55 Roman" w:hAnsi="Avenir Next LT Pro" w:cs="Avenir LT Std 55 Roman"/>
                <w:b/>
                <w:bCs/>
              </w:rPr>
            </w:pPr>
            <w:r w:rsidRPr="00DC4A50">
              <w:rPr>
                <w:rFonts w:ascii="Avenir Next LT Pro" w:eastAsia="Avenir LT Std 55 Roman" w:hAnsi="Avenir Next LT Pro" w:cs="Avenir LT Std 55 Roman"/>
              </w:rPr>
              <w:t xml:space="preserve">Please attach a PDF of the PV Watts calculator results generated via </w:t>
            </w:r>
            <w:proofErr w:type="gramStart"/>
            <w:r w:rsidRPr="00DC4A50">
              <w:rPr>
                <w:rFonts w:ascii="Avenir Next LT Pro" w:eastAsia="Avenir LT Std 55 Roman" w:hAnsi="Avenir Next LT Pro" w:cs="Avenir LT Std 55 Roman"/>
              </w:rPr>
              <w:t>pvwatts.nrel.gov</w:t>
            </w:r>
            <w:proofErr w:type="gramEnd"/>
          </w:p>
          <w:p w14:paraId="4E8A8A9C" w14:textId="409579FB" w:rsidR="40B3D2D9" w:rsidRPr="00DC4A50" w:rsidRDefault="40B3D2D9" w:rsidP="40B3D2D9">
            <w:pPr>
              <w:rPr>
                <w:rFonts w:ascii="Avenir Next LT Pro" w:eastAsia="Avenir LT Std 55 Roman" w:hAnsi="Avenir Next LT Pro" w:cs="Avenir LT Std 55 Roman"/>
              </w:rPr>
            </w:pPr>
          </w:p>
        </w:tc>
      </w:tr>
    </w:tbl>
    <w:p w14:paraId="53725DD1" w14:textId="3DFE13B5" w:rsidR="34010448" w:rsidRPr="00DC4A50" w:rsidRDefault="34010448" w:rsidP="34010448">
      <w:pPr>
        <w:rPr>
          <w:rFonts w:ascii="Avenir Next LT Pro" w:eastAsia="Avenir LT Std 55 Roman" w:hAnsi="Avenir Next LT Pro" w:cs="Avenir LT Std 55 Roman"/>
          <w:i/>
          <w:iCs/>
        </w:rPr>
      </w:pPr>
    </w:p>
    <w:sdt>
      <w:sdtPr>
        <w:rPr>
          <w:rFonts w:ascii="Avenir Next LT Pro" w:eastAsia="Avenir LT Std 55 Roman" w:hAnsi="Avenir Next LT Pro" w:cs="Avenir LT Std 55 Roman"/>
          <w:i/>
          <w:iCs/>
        </w:rPr>
        <w:id w:val="-365452717"/>
        <w:lock w:val="sdtContentLocked"/>
        <w:placeholder>
          <w:docPart w:val="DefaultPlaceholder_-1854013440"/>
        </w:placeholder>
        <w15:appearance w15:val="hidden"/>
      </w:sdtPr>
      <w:sdtEndPr>
        <w:rPr>
          <w:i w:val="0"/>
          <w:iCs w:val="0"/>
        </w:rPr>
      </w:sdtEndPr>
      <w:sdtContent>
        <w:p w14:paraId="2212DC3D" w14:textId="65C296B2" w:rsidR="1C11386C" w:rsidRPr="00DC4A50" w:rsidRDefault="1C11386C" w:rsidP="40B3D2D9">
          <w:pPr>
            <w:rPr>
              <w:rFonts w:ascii="Avenir Next LT Pro" w:eastAsia="Avenir LT Std 55 Roman" w:hAnsi="Avenir Next LT Pro" w:cs="Avenir LT Std 55 Roman"/>
            </w:rPr>
          </w:pPr>
          <w:r w:rsidRPr="00DC4A50">
            <w:rPr>
              <w:rFonts w:ascii="Avenir Next LT Pro" w:eastAsia="Avenir LT Std 55 Roman" w:hAnsi="Avenir Next LT Pro" w:cs="Avenir LT Std 55 Roman"/>
              <w:i/>
              <w:iCs/>
            </w:rPr>
            <w:t>Please note that applicants may only quantify the GHG benefits of the solar energy generated beyond the minimum requirement by the California Building Energy Efficiency Standards (Title 24).</w:t>
          </w:r>
          <w:r w:rsidRPr="00DC4A50">
            <w:rPr>
              <w:rFonts w:ascii="Avenir Next LT Pro" w:eastAsia="Avenir LT Std 55 Roman" w:hAnsi="Avenir Next LT Pro" w:cs="Avenir LT Std 55 Roman"/>
            </w:rPr>
            <w:t xml:space="preserve"> </w:t>
          </w:r>
        </w:p>
      </w:sdtContent>
    </w:sdt>
    <w:p w14:paraId="0ABDE269" w14:textId="7A0BFF5F" w:rsidR="1C11386C" w:rsidRDefault="1C11386C" w:rsidP="40B3D2D9">
      <w:pPr>
        <w:rPr>
          <w:rFonts w:ascii="Avenir Next LT Pro" w:hAnsi="Avenir Next LT Pro"/>
        </w:rPr>
      </w:pPr>
    </w:p>
    <w:p w14:paraId="1E23E1AA" w14:textId="77777777" w:rsidR="008A684A" w:rsidRDefault="008A684A" w:rsidP="40B3D2D9">
      <w:pPr>
        <w:rPr>
          <w:rFonts w:ascii="Avenir Next LT Pro" w:hAnsi="Avenir Next LT Pro"/>
        </w:rPr>
      </w:pPr>
    </w:p>
    <w:p w14:paraId="28D0F2A2" w14:textId="77777777" w:rsidR="008A684A" w:rsidRPr="00DC4A50" w:rsidRDefault="008A684A" w:rsidP="40B3D2D9">
      <w:pPr>
        <w:rPr>
          <w:rFonts w:ascii="Avenir Next LT Pro" w:hAnsi="Avenir Next LT Pro"/>
        </w:rPr>
      </w:pPr>
    </w:p>
    <w:tbl>
      <w:tblPr>
        <w:tblStyle w:val="TableGrid"/>
        <w:tblW w:w="0" w:type="auto"/>
        <w:tblLayout w:type="fixed"/>
        <w:tblLook w:val="04A0" w:firstRow="1" w:lastRow="0" w:firstColumn="1" w:lastColumn="0" w:noHBand="0" w:noVBand="1"/>
      </w:tblPr>
      <w:tblGrid>
        <w:gridCol w:w="4710"/>
        <w:gridCol w:w="4650"/>
      </w:tblGrid>
      <w:tr w:rsidR="34010448" w:rsidRPr="00DC4A50" w14:paraId="1155DBAD" w14:textId="77777777" w:rsidTr="34010448">
        <w:trPr>
          <w:trHeight w:val="300"/>
        </w:trPr>
        <w:tc>
          <w:tcPr>
            <w:tcW w:w="9360" w:type="dxa"/>
            <w:gridSpan w:val="2"/>
            <w:tcBorders>
              <w:top w:val="single" w:sz="8" w:space="0" w:color="auto"/>
              <w:left w:val="single" w:sz="8" w:space="0" w:color="000000" w:themeColor="text1"/>
              <w:bottom w:val="single" w:sz="8" w:space="0" w:color="000000" w:themeColor="text1"/>
              <w:right w:val="single" w:sz="8" w:space="0" w:color="000000" w:themeColor="text1"/>
            </w:tcBorders>
            <w:shd w:val="clear" w:color="auto" w:fill="E7E6E6" w:themeFill="background2"/>
            <w:tcMar>
              <w:left w:w="108" w:type="dxa"/>
              <w:right w:w="108" w:type="dxa"/>
            </w:tcMar>
          </w:tcPr>
          <w:p w14:paraId="4CE5FD6F" w14:textId="1BA26ABC" w:rsidR="17B36F4C" w:rsidRPr="00DC4A50" w:rsidRDefault="17B36F4C" w:rsidP="34010448">
            <w:pPr>
              <w:jc w:val="center"/>
              <w:rPr>
                <w:rFonts w:ascii="Avenir Next LT Pro" w:eastAsia="Avenir LT Std 55 Roman" w:hAnsi="Avenir Next LT Pro" w:cs="Avenir LT Std 55 Roman"/>
                <w:b/>
                <w:bCs/>
              </w:rPr>
            </w:pPr>
            <w:r w:rsidRPr="00DC4A50">
              <w:rPr>
                <w:rFonts w:ascii="Avenir Next LT Pro" w:eastAsia="Avenir LT Std 55 Roman" w:hAnsi="Avenir Next LT Pro" w:cs="Avenir LT Std 55 Roman"/>
                <w:b/>
                <w:bCs/>
              </w:rPr>
              <w:lastRenderedPageBreak/>
              <w:t xml:space="preserve"> </w:t>
            </w:r>
          </w:p>
          <w:sdt>
            <w:sdtPr>
              <w:rPr>
                <w:rFonts w:ascii="Avenir Next LT Pro" w:eastAsia="Avenir LT Std 55 Roman" w:hAnsi="Avenir Next LT Pro" w:cs="Avenir LT Std 55 Roman"/>
                <w:b/>
                <w:bCs/>
              </w:rPr>
              <w:id w:val="1260100082"/>
              <w:lock w:val="sdtContentLocked"/>
              <w:placeholder>
                <w:docPart w:val="DefaultPlaceholder_-1854013440"/>
              </w:placeholder>
              <w15:appearance w15:val="hidden"/>
            </w:sdtPr>
            <w:sdtContent>
              <w:p w14:paraId="01D5FD08" w14:textId="5FC86314" w:rsidR="17B36F4C" w:rsidRPr="00DC4A50" w:rsidRDefault="17B36F4C" w:rsidP="34010448">
                <w:pPr>
                  <w:jc w:val="center"/>
                  <w:rPr>
                    <w:rFonts w:ascii="Avenir Next LT Pro" w:eastAsia="Avenir LT Std 55 Roman" w:hAnsi="Avenir Next LT Pro" w:cs="Avenir LT Std 55 Roman"/>
                    <w:b/>
                    <w:bCs/>
                  </w:rPr>
                </w:pPr>
                <w:r w:rsidRPr="00DC4A50">
                  <w:rPr>
                    <w:rFonts w:ascii="Avenir Next LT Pro" w:eastAsia="Avenir LT Std 55 Roman" w:hAnsi="Avenir Next LT Pro" w:cs="Avenir LT Std 55 Roman"/>
                    <w:b/>
                    <w:bCs/>
                  </w:rPr>
                  <w:t xml:space="preserve">Applicant </w:t>
                </w:r>
                <w:r w:rsidR="0001F164" w:rsidRPr="00DC4A50">
                  <w:rPr>
                    <w:rFonts w:ascii="Avenir Next LT Pro" w:eastAsia="Avenir LT Std 55 Roman" w:hAnsi="Avenir Next LT Pro" w:cs="Avenir LT Std 55 Roman"/>
                    <w:b/>
                    <w:bCs/>
                  </w:rPr>
                  <w:t>Documentation</w:t>
                </w:r>
                <w:r w:rsidR="05378BF1" w:rsidRPr="00DC4A50">
                  <w:rPr>
                    <w:rFonts w:ascii="Avenir Next LT Pro" w:eastAsia="Avenir LT Std 55 Roman" w:hAnsi="Avenir Next LT Pro" w:cs="Avenir LT Std 55 Roman"/>
                    <w:b/>
                    <w:bCs/>
                  </w:rPr>
                  <w:t xml:space="preserve"> of Solar PV DC System Size</w:t>
                </w:r>
              </w:p>
            </w:sdtContent>
          </w:sdt>
          <w:p w14:paraId="4144BEDB" w14:textId="6221BDA9" w:rsidR="34010448" w:rsidRPr="00DC4A50" w:rsidRDefault="34010448" w:rsidP="34010448">
            <w:pPr>
              <w:jc w:val="center"/>
              <w:rPr>
                <w:rFonts w:ascii="Avenir Next LT Pro" w:eastAsia="Avenir LT Std 55 Roman" w:hAnsi="Avenir Next LT Pro" w:cs="Avenir LT Std 55 Roman"/>
                <w:b/>
                <w:bCs/>
              </w:rPr>
            </w:pPr>
          </w:p>
        </w:tc>
      </w:tr>
      <w:tr w:rsidR="40B3D2D9" w:rsidRPr="00DC4A50" w14:paraId="7ABDF665" w14:textId="77777777" w:rsidTr="34010448">
        <w:trPr>
          <w:trHeight w:val="300"/>
        </w:trPr>
        <w:sdt>
          <w:sdtPr>
            <w:rPr>
              <w:rFonts w:ascii="Avenir Next LT Pro" w:eastAsia="Avenir LT Std 55 Roman" w:hAnsi="Avenir Next LT Pro" w:cs="Avenir LT Std 55 Roman"/>
              <w:b/>
              <w:bCs/>
            </w:rPr>
            <w:id w:val="1979723143"/>
            <w:lock w:val="sdtContentLocked"/>
            <w:placeholder>
              <w:docPart w:val="DefaultPlaceholder_-1854013440"/>
            </w:placeholder>
            <w15:appearance w15:val="hidden"/>
          </w:sdtPr>
          <w:sdtContent>
            <w:tc>
              <w:tcPr>
                <w:tcW w:w="4710" w:type="dxa"/>
                <w:tcBorders>
                  <w:top w:val="single" w:sz="8" w:space="0" w:color="auto"/>
                  <w:left w:val="single" w:sz="8" w:space="0" w:color="auto"/>
                  <w:bottom w:val="single" w:sz="8" w:space="0" w:color="auto"/>
                  <w:right w:val="single" w:sz="8" w:space="0" w:color="auto"/>
                </w:tcBorders>
                <w:tcMar>
                  <w:left w:w="108" w:type="dxa"/>
                  <w:right w:w="108" w:type="dxa"/>
                </w:tcMar>
              </w:tcPr>
              <w:p w14:paraId="35D20D41" w14:textId="48994531" w:rsidR="40B3D2D9" w:rsidRPr="009E5BA4" w:rsidRDefault="40B3D2D9" w:rsidP="40B3D2D9">
                <w:pPr>
                  <w:rPr>
                    <w:rFonts w:ascii="Avenir Next LT Pro" w:eastAsia="Avenir LT Std 55 Roman" w:hAnsi="Avenir Next LT Pro" w:cs="Avenir LT Std 55 Roman"/>
                    <w:b/>
                    <w:bCs/>
                  </w:rPr>
                </w:pPr>
                <w:r w:rsidRPr="009E5BA4">
                  <w:rPr>
                    <w:rFonts w:ascii="Avenir Next LT Pro" w:eastAsia="Avenir LT Std 55 Roman" w:hAnsi="Avenir Next LT Pro" w:cs="Avenir LT Std 55 Roman"/>
                    <w:b/>
                    <w:bCs/>
                  </w:rPr>
                  <w:t>Total KW</w:t>
                </w:r>
                <w:r w:rsidRPr="009E5BA4">
                  <w:rPr>
                    <w:rFonts w:ascii="Avenir Next LT Pro" w:eastAsia="Avenir LT Std 55 Roman" w:hAnsi="Avenir Next LT Pro" w:cs="Avenir LT Std 55 Roman"/>
                    <w:b/>
                    <w:bCs/>
                    <w:vertAlign w:val="subscript"/>
                  </w:rPr>
                  <w:t>PVDC</w:t>
                </w:r>
                <w:r w:rsidRPr="009E5BA4">
                  <w:rPr>
                    <w:rFonts w:ascii="Avenir Next LT Pro" w:eastAsia="Avenir LT Std 55 Roman" w:hAnsi="Avenir Next LT Pro" w:cs="Avenir LT Std 55 Roman"/>
                    <w:b/>
                    <w:bCs/>
                  </w:rPr>
                  <w:t xml:space="preserve"> System Size</w:t>
                </w:r>
              </w:p>
              <w:p w14:paraId="1D08789C" w14:textId="31D4B7BB" w:rsidR="40B3D2D9" w:rsidRPr="009E5BA4" w:rsidRDefault="40B3D2D9" w:rsidP="40B3D2D9">
                <w:pPr>
                  <w:rPr>
                    <w:rFonts w:ascii="Avenir Next LT Pro" w:eastAsia="Avenir LT Std 55 Roman" w:hAnsi="Avenir Next LT Pro" w:cs="Avenir LT Std 55 Roman"/>
                    <w:b/>
                    <w:bCs/>
                  </w:rPr>
                </w:pPr>
                <w:r w:rsidRPr="009E5BA4">
                  <w:rPr>
                    <w:rFonts w:ascii="Avenir Next LT Pro" w:eastAsia="Avenir LT Std 55 Roman" w:hAnsi="Avenir Next LT Pro" w:cs="Avenir LT Std 55 Roman"/>
                    <w:b/>
                    <w:bCs/>
                  </w:rPr>
                  <w:t xml:space="preserve"> </w:t>
                </w:r>
              </w:p>
            </w:tc>
          </w:sdtContent>
        </w:sdt>
        <w:tc>
          <w:tcPr>
            <w:tcW w:w="4650" w:type="dxa"/>
            <w:tcBorders>
              <w:top w:val="single" w:sz="8" w:space="0" w:color="auto"/>
              <w:left w:val="single" w:sz="8" w:space="0" w:color="auto"/>
              <w:bottom w:val="single" w:sz="8" w:space="0" w:color="auto"/>
              <w:right w:val="single" w:sz="8" w:space="0" w:color="auto"/>
            </w:tcBorders>
            <w:tcMar>
              <w:left w:w="108" w:type="dxa"/>
              <w:right w:w="108" w:type="dxa"/>
            </w:tcMar>
          </w:tcPr>
          <w:p w14:paraId="20C4D272" w14:textId="345F74E7" w:rsidR="40B3D2D9" w:rsidRPr="00DC4A50" w:rsidRDefault="40B3D2D9" w:rsidP="40B3D2D9">
            <w:pPr>
              <w:rPr>
                <w:rFonts w:ascii="Avenir Next LT Pro" w:eastAsia="Avenir LT Std 55 Roman" w:hAnsi="Avenir Next LT Pro" w:cs="Avenir LT Std 55 Roman"/>
              </w:rPr>
            </w:pPr>
            <w:r w:rsidRPr="00DC4A50">
              <w:rPr>
                <w:rFonts w:ascii="Avenir Next LT Pro" w:eastAsia="Avenir LT Std 55 Roman" w:hAnsi="Avenir Next LT Pro" w:cs="Avenir LT Std 55 Roman"/>
              </w:rPr>
              <w:t xml:space="preserve"> </w:t>
            </w:r>
            <w:sdt>
              <w:sdtPr>
                <w:rPr>
                  <w:rFonts w:ascii="Avenir Next LT Pro" w:eastAsia="Avenir LT Std 55 Roman" w:hAnsi="Avenir Next LT Pro" w:cs="Avenir LT Std 55 Roman"/>
                </w:rPr>
                <w:alias w:val="Total KWPVDC System Size"/>
                <w:tag w:val="Total KWPVDC System Size"/>
                <w:id w:val="808901440"/>
                <w:lock w:val="sdtLocked"/>
                <w:placeholder>
                  <w:docPart w:val="85D82D32A370456B8D9052D6E82DB4E8"/>
                </w:placeholder>
                <w:showingPlcHdr/>
                <w:text/>
              </w:sdtPr>
              <w:sdtContent>
                <w:r w:rsidR="003A09D6">
                  <w:rPr>
                    <w:rFonts w:ascii="Avenir Next LT Pro" w:eastAsia="Avenir LT Std 55 Roman" w:hAnsi="Avenir Next LT Pro" w:cs="Avenir LT Std 55 Roman"/>
                  </w:rPr>
                  <w:t xml:space="preserve">[Enter Total </w:t>
                </w:r>
                <w:r w:rsidR="003A09D6" w:rsidRPr="00DC4A50">
                  <w:rPr>
                    <w:rFonts w:ascii="Avenir Next LT Pro" w:eastAsia="Avenir LT Std 55 Roman" w:hAnsi="Avenir Next LT Pro" w:cs="Avenir LT Std 55 Roman"/>
                  </w:rPr>
                  <w:t>KW</w:t>
                </w:r>
                <w:r w:rsidR="003A09D6" w:rsidRPr="00DC4A50">
                  <w:rPr>
                    <w:rFonts w:ascii="Avenir Next LT Pro" w:eastAsia="Avenir LT Std 55 Roman" w:hAnsi="Avenir Next LT Pro" w:cs="Avenir LT Std 55 Roman"/>
                    <w:vertAlign w:val="subscript"/>
                  </w:rPr>
                  <w:t>PVDC</w:t>
                </w:r>
                <w:r w:rsidR="003A09D6" w:rsidRPr="00DC4A50">
                  <w:rPr>
                    <w:rFonts w:ascii="Avenir Next LT Pro" w:eastAsia="Avenir LT Std 55 Roman" w:hAnsi="Avenir Next LT Pro" w:cs="Avenir LT Std 55 Roman"/>
                  </w:rPr>
                  <w:t xml:space="preserve"> System Size</w:t>
                </w:r>
                <w:r w:rsidR="003A09D6">
                  <w:rPr>
                    <w:rFonts w:ascii="Avenir Next LT Pro" w:eastAsia="Avenir LT Std 55 Roman" w:hAnsi="Avenir Next LT Pro" w:cs="Avenir LT Std 55 Roman"/>
                  </w:rPr>
                  <w:t>]</w:t>
                </w:r>
              </w:sdtContent>
            </w:sdt>
          </w:p>
        </w:tc>
      </w:tr>
      <w:tr w:rsidR="40B3D2D9" w:rsidRPr="00DC4A50" w14:paraId="5134D42D" w14:textId="77777777" w:rsidTr="34010448">
        <w:trPr>
          <w:trHeight w:val="300"/>
        </w:trPr>
        <w:sdt>
          <w:sdtPr>
            <w:rPr>
              <w:rFonts w:ascii="Avenir Next LT Pro" w:eastAsia="Avenir LT Std 55 Roman" w:hAnsi="Avenir Next LT Pro" w:cs="Avenir LT Std 55 Roman"/>
              <w:b/>
              <w:bCs/>
            </w:rPr>
            <w:id w:val="1863167020"/>
            <w:lock w:val="sdtContentLocked"/>
            <w:placeholder>
              <w:docPart w:val="DefaultPlaceholder_-1854013440"/>
            </w:placeholder>
            <w15:appearance w15:val="hidden"/>
          </w:sdtPr>
          <w:sdtContent>
            <w:tc>
              <w:tcPr>
                <w:tcW w:w="4710" w:type="dxa"/>
                <w:tcBorders>
                  <w:top w:val="single" w:sz="8" w:space="0" w:color="auto"/>
                  <w:left w:val="single" w:sz="8" w:space="0" w:color="auto"/>
                  <w:bottom w:val="single" w:sz="8" w:space="0" w:color="auto"/>
                  <w:right w:val="single" w:sz="8" w:space="0" w:color="auto"/>
                </w:tcBorders>
                <w:tcMar>
                  <w:left w:w="108" w:type="dxa"/>
                  <w:right w:w="108" w:type="dxa"/>
                </w:tcMar>
              </w:tcPr>
              <w:p w14:paraId="1E3065E3" w14:textId="6FDACA13" w:rsidR="40B3D2D9" w:rsidRPr="009E5BA4" w:rsidRDefault="40B3D2D9" w:rsidP="40B3D2D9">
                <w:pPr>
                  <w:rPr>
                    <w:rFonts w:ascii="Avenir Next LT Pro" w:eastAsia="Avenir LT Std 55 Roman" w:hAnsi="Avenir Next LT Pro" w:cs="Avenir LT Std 55 Roman"/>
                    <w:b/>
                    <w:bCs/>
                  </w:rPr>
                </w:pPr>
                <w:r w:rsidRPr="009E5BA4">
                  <w:rPr>
                    <w:rFonts w:ascii="Avenir Next LT Pro" w:eastAsia="Avenir LT Std 55 Roman" w:hAnsi="Avenir Next LT Pro" w:cs="Avenir LT Std 55 Roman"/>
                    <w:b/>
                    <w:bCs/>
                  </w:rPr>
                  <w:t>Minimum KW</w:t>
                </w:r>
                <w:r w:rsidRPr="009E5BA4">
                  <w:rPr>
                    <w:rFonts w:ascii="Avenir Next LT Pro" w:eastAsia="Avenir LT Std 55 Roman" w:hAnsi="Avenir Next LT Pro" w:cs="Avenir LT Std 55 Roman"/>
                    <w:b/>
                    <w:bCs/>
                    <w:vertAlign w:val="subscript"/>
                  </w:rPr>
                  <w:t>PVDC</w:t>
                </w:r>
                <w:r w:rsidRPr="009E5BA4">
                  <w:rPr>
                    <w:rFonts w:ascii="Avenir Next LT Pro" w:eastAsia="Avenir LT Std 55 Roman" w:hAnsi="Avenir Next LT Pro" w:cs="Avenir LT Std 55 Roman"/>
                    <w:b/>
                    <w:bCs/>
                  </w:rPr>
                  <w:t xml:space="preserve"> Size required by Title 24</w:t>
                </w:r>
              </w:p>
              <w:p w14:paraId="1D3965D0" w14:textId="736E7711" w:rsidR="40B3D2D9" w:rsidRPr="009E5BA4" w:rsidRDefault="40B3D2D9" w:rsidP="40B3D2D9">
                <w:pPr>
                  <w:rPr>
                    <w:rFonts w:ascii="Avenir Next LT Pro" w:eastAsia="Avenir LT Std 55 Roman" w:hAnsi="Avenir Next LT Pro" w:cs="Avenir LT Std 55 Roman"/>
                    <w:b/>
                    <w:bCs/>
                  </w:rPr>
                </w:pPr>
                <w:r w:rsidRPr="009E5BA4">
                  <w:rPr>
                    <w:rFonts w:ascii="Avenir Next LT Pro" w:eastAsia="Avenir LT Std 55 Roman" w:hAnsi="Avenir Next LT Pro" w:cs="Avenir LT Std 55 Roman"/>
                    <w:b/>
                    <w:bCs/>
                  </w:rPr>
                  <w:t xml:space="preserve"> </w:t>
                </w:r>
              </w:p>
            </w:tc>
          </w:sdtContent>
        </w:sdt>
        <w:tc>
          <w:tcPr>
            <w:tcW w:w="4650" w:type="dxa"/>
            <w:tcBorders>
              <w:top w:val="single" w:sz="8" w:space="0" w:color="auto"/>
              <w:left w:val="single" w:sz="8" w:space="0" w:color="auto"/>
              <w:bottom w:val="single" w:sz="8" w:space="0" w:color="auto"/>
              <w:right w:val="single" w:sz="8" w:space="0" w:color="auto"/>
            </w:tcBorders>
            <w:tcMar>
              <w:left w:w="108" w:type="dxa"/>
              <w:right w:w="108" w:type="dxa"/>
            </w:tcMar>
          </w:tcPr>
          <w:p w14:paraId="2011F1C0" w14:textId="13B2C1D3" w:rsidR="40B3D2D9" w:rsidRPr="00DC4A50" w:rsidRDefault="40B3D2D9" w:rsidP="40B3D2D9">
            <w:pPr>
              <w:rPr>
                <w:rFonts w:ascii="Avenir Next LT Pro" w:eastAsia="Avenir LT Std 55 Roman" w:hAnsi="Avenir Next LT Pro" w:cs="Avenir LT Std 55 Roman"/>
              </w:rPr>
            </w:pPr>
            <w:r w:rsidRPr="00DC4A50">
              <w:rPr>
                <w:rFonts w:ascii="Avenir Next LT Pro" w:eastAsia="Avenir LT Std 55 Roman" w:hAnsi="Avenir Next LT Pro" w:cs="Avenir LT Std 55 Roman"/>
              </w:rPr>
              <w:t xml:space="preserve"> </w:t>
            </w:r>
            <w:sdt>
              <w:sdtPr>
                <w:rPr>
                  <w:rFonts w:ascii="Avenir Next LT Pro" w:eastAsia="Avenir LT Std 55 Roman" w:hAnsi="Avenir Next LT Pro" w:cs="Avenir LT Std 55 Roman"/>
                </w:rPr>
                <w:alias w:val="Minimum KWPVDC Size required by Title 24"/>
                <w:tag w:val="Minimum KWPVDC Size required by Title 24"/>
                <w:id w:val="173076840"/>
                <w:lock w:val="sdtLocked"/>
                <w:placeholder>
                  <w:docPart w:val="A117ECF1D7CF434DBBC9044AD8878AAB"/>
                </w:placeholder>
                <w:text/>
              </w:sdtPr>
              <w:sdtContent>
                <w:r w:rsidR="003A09D6">
                  <w:rPr>
                    <w:rFonts w:ascii="Avenir Next LT Pro" w:eastAsia="Avenir LT Std 55 Roman" w:hAnsi="Avenir Next LT Pro" w:cs="Avenir LT Std 55 Roman"/>
                  </w:rPr>
                  <w:t xml:space="preserve">[Enter </w:t>
                </w:r>
                <w:r w:rsidR="003A09D6" w:rsidRPr="00DC4A50">
                  <w:rPr>
                    <w:rFonts w:ascii="Avenir Next LT Pro" w:eastAsia="Avenir LT Std 55 Roman" w:hAnsi="Avenir Next LT Pro" w:cs="Avenir LT Std 55 Roman"/>
                  </w:rPr>
                  <w:t>Minimum KW</w:t>
                </w:r>
                <w:r w:rsidR="003A09D6" w:rsidRPr="00DC4A50">
                  <w:rPr>
                    <w:rFonts w:ascii="Avenir Next LT Pro" w:eastAsia="Avenir LT Std 55 Roman" w:hAnsi="Avenir Next LT Pro" w:cs="Avenir LT Std 55 Roman"/>
                    <w:vertAlign w:val="subscript"/>
                  </w:rPr>
                  <w:t>PVDC</w:t>
                </w:r>
                <w:r w:rsidR="003A09D6" w:rsidRPr="00DC4A50">
                  <w:rPr>
                    <w:rFonts w:ascii="Avenir Next LT Pro" w:eastAsia="Avenir LT Std 55 Roman" w:hAnsi="Avenir Next LT Pro" w:cs="Avenir LT Std 55 Roman"/>
                  </w:rPr>
                  <w:t xml:space="preserve"> Size required by Title 24</w:t>
                </w:r>
                <w:r w:rsidR="003A09D6">
                  <w:rPr>
                    <w:rFonts w:ascii="Avenir Next LT Pro" w:eastAsia="Avenir LT Std 55 Roman" w:hAnsi="Avenir Next LT Pro" w:cs="Avenir LT Std 55 Roman"/>
                  </w:rPr>
                  <w:t>]</w:t>
                </w:r>
              </w:sdtContent>
            </w:sdt>
          </w:p>
        </w:tc>
      </w:tr>
      <w:tr w:rsidR="40B3D2D9" w:rsidRPr="00DC4A50" w14:paraId="34A3733E" w14:textId="77777777" w:rsidTr="34010448">
        <w:trPr>
          <w:trHeight w:val="300"/>
        </w:trPr>
        <w:tc>
          <w:tcPr>
            <w:tcW w:w="471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Avenir Next LT Pro" w:eastAsia="Avenir LT Std 55 Roman" w:hAnsi="Avenir Next LT Pro" w:cs="Avenir LT Std 55 Roman"/>
                <w:b/>
                <w:bCs/>
              </w:rPr>
              <w:id w:val="-451169524"/>
              <w:lock w:val="sdtContentLocked"/>
              <w:placeholder>
                <w:docPart w:val="DefaultPlaceholder_-1854013440"/>
              </w:placeholder>
              <w15:appearance w15:val="hidden"/>
            </w:sdtPr>
            <w:sdtEndPr>
              <w:rPr>
                <w:b w:val="0"/>
                <w:bCs w:val="0"/>
              </w:rPr>
            </w:sdtEndPr>
            <w:sdtContent>
              <w:p w14:paraId="704D6D9F" w14:textId="0CFA1F45" w:rsidR="40B3D2D9" w:rsidRPr="009E5BA4" w:rsidRDefault="40B3D2D9" w:rsidP="40B3D2D9">
                <w:pPr>
                  <w:rPr>
                    <w:rFonts w:ascii="Avenir Next LT Pro" w:eastAsia="Avenir LT Std 55 Roman" w:hAnsi="Avenir Next LT Pro" w:cs="Avenir LT Std 55 Roman"/>
                    <w:b/>
                    <w:bCs/>
                  </w:rPr>
                </w:pPr>
                <w:r w:rsidRPr="009E5BA4">
                  <w:rPr>
                    <w:rFonts w:ascii="Avenir Next LT Pro" w:eastAsia="Avenir LT Std 55 Roman" w:hAnsi="Avenir Next LT Pro" w:cs="Avenir LT Std 55 Roman"/>
                    <w:b/>
                    <w:bCs/>
                  </w:rPr>
                  <w:t xml:space="preserve">Applicable Building Code </w:t>
                </w:r>
              </w:p>
              <w:p w14:paraId="6E25D77D" w14:textId="372E798E" w:rsidR="40B3D2D9" w:rsidRPr="009E5BA4" w:rsidRDefault="40B3D2D9" w:rsidP="40B3D2D9">
                <w:pPr>
                  <w:rPr>
                    <w:rFonts w:ascii="Avenir Next LT Pro" w:eastAsia="Avenir LT Std 55 Roman" w:hAnsi="Avenir Next LT Pro" w:cs="Avenir LT Std 55 Roman"/>
                  </w:rPr>
                </w:pPr>
                <w:r w:rsidRPr="009E5BA4">
                  <w:rPr>
                    <w:rFonts w:ascii="Avenir Next LT Pro" w:eastAsia="Avenir LT Std 55 Roman" w:hAnsi="Avenir Next LT Pro" w:cs="Avenir LT Std 55 Roman"/>
                  </w:rPr>
                  <w:t>(example: Title 24 2019)</w:t>
                </w:r>
              </w:p>
            </w:sdtContent>
          </w:sdt>
          <w:p w14:paraId="33A11658" w14:textId="717D544C" w:rsidR="40B3D2D9" w:rsidRPr="009E5BA4" w:rsidRDefault="40B3D2D9" w:rsidP="40B3D2D9">
            <w:pPr>
              <w:rPr>
                <w:rFonts w:ascii="Avenir Next LT Pro" w:eastAsia="Avenir LT Std 55 Roman" w:hAnsi="Avenir Next LT Pro" w:cs="Avenir LT Std 55 Roman"/>
                <w:b/>
                <w:bCs/>
              </w:rPr>
            </w:pPr>
            <w:r w:rsidRPr="009E5BA4">
              <w:rPr>
                <w:rFonts w:ascii="Avenir Next LT Pro" w:eastAsia="Avenir LT Std 55 Roman" w:hAnsi="Avenir Next LT Pro" w:cs="Avenir LT Std 55 Roman"/>
                <w:b/>
                <w:bCs/>
              </w:rPr>
              <w:t xml:space="preserve"> </w:t>
            </w:r>
          </w:p>
        </w:tc>
        <w:tc>
          <w:tcPr>
            <w:tcW w:w="4650" w:type="dxa"/>
            <w:tcBorders>
              <w:top w:val="single" w:sz="8" w:space="0" w:color="auto"/>
              <w:left w:val="single" w:sz="8" w:space="0" w:color="auto"/>
              <w:bottom w:val="single" w:sz="8" w:space="0" w:color="auto"/>
              <w:right w:val="single" w:sz="8" w:space="0" w:color="auto"/>
            </w:tcBorders>
            <w:tcMar>
              <w:left w:w="108" w:type="dxa"/>
              <w:right w:w="108" w:type="dxa"/>
            </w:tcMar>
          </w:tcPr>
          <w:p w14:paraId="6DAFA8ED" w14:textId="6896C8A8" w:rsidR="40B3D2D9" w:rsidRPr="00DC4A50" w:rsidRDefault="40B3D2D9" w:rsidP="40B3D2D9">
            <w:pPr>
              <w:rPr>
                <w:rFonts w:ascii="Avenir Next LT Pro" w:eastAsia="Avenir LT Std 55 Roman" w:hAnsi="Avenir Next LT Pro" w:cs="Avenir LT Std 55 Roman"/>
              </w:rPr>
            </w:pPr>
            <w:r w:rsidRPr="00DC4A50">
              <w:rPr>
                <w:rFonts w:ascii="Avenir Next LT Pro" w:eastAsia="Avenir LT Std 55 Roman" w:hAnsi="Avenir Next LT Pro" w:cs="Avenir LT Std 55 Roman"/>
              </w:rPr>
              <w:t xml:space="preserve"> </w:t>
            </w:r>
            <w:sdt>
              <w:sdtPr>
                <w:rPr>
                  <w:rFonts w:ascii="Avenir Next LT Pro" w:eastAsia="Avenir LT Std 55 Roman" w:hAnsi="Avenir Next LT Pro" w:cs="Avenir LT Std 55 Roman"/>
                </w:rPr>
                <w:alias w:val="Building Code"/>
                <w:tag w:val="Building Code"/>
                <w:id w:val="-603416372"/>
                <w:lock w:val="sdtLocked"/>
                <w:placeholder>
                  <w:docPart w:val="0204F9D20FFF47E9A1E584F13930A0CB"/>
                </w:placeholder>
                <w:showingPlcHdr/>
                <w:text/>
              </w:sdtPr>
              <w:sdtContent>
                <w:r w:rsidR="003A09D6">
                  <w:rPr>
                    <w:rFonts w:ascii="Avenir Next LT Pro" w:eastAsia="Avenir LT Std 55 Roman" w:hAnsi="Avenir Next LT Pro" w:cs="Avenir LT Std 55 Roman"/>
                  </w:rPr>
                  <w:t>[Enter Building Code]</w:t>
                </w:r>
              </w:sdtContent>
            </w:sdt>
          </w:p>
        </w:tc>
      </w:tr>
      <w:tr w:rsidR="40B3D2D9" w:rsidRPr="00DC4A50" w14:paraId="60ABEF0A" w14:textId="77777777" w:rsidTr="34010448">
        <w:trPr>
          <w:trHeight w:val="300"/>
        </w:trPr>
        <w:tc>
          <w:tcPr>
            <w:tcW w:w="471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Avenir Next LT Pro" w:eastAsia="Avenir LT Std 55 Roman" w:hAnsi="Avenir Next LT Pro" w:cs="Avenir LT Std 55 Roman"/>
                <w:b/>
                <w:bCs/>
                <w:i/>
                <w:iCs/>
              </w:rPr>
              <w:id w:val="-2085369878"/>
              <w:lock w:val="sdtContentLocked"/>
              <w:placeholder>
                <w:docPart w:val="DefaultPlaceholder_-1854013440"/>
              </w:placeholder>
              <w15:appearance w15:val="hidden"/>
            </w:sdtPr>
            <w:sdtContent>
              <w:p w14:paraId="105545B6" w14:textId="21CC9E1A" w:rsidR="40B3D2D9" w:rsidRPr="009E5BA4" w:rsidRDefault="40B3D2D9" w:rsidP="40B3D2D9">
                <w:pPr>
                  <w:rPr>
                    <w:rFonts w:ascii="Avenir Next LT Pro" w:eastAsia="Avenir LT Std 55 Roman" w:hAnsi="Avenir Next LT Pro" w:cs="Avenir LT Std 55 Roman"/>
                    <w:b/>
                    <w:bCs/>
                  </w:rPr>
                </w:pPr>
                <w:r w:rsidRPr="009E5BA4">
                  <w:rPr>
                    <w:rFonts w:ascii="Avenir Next LT Pro" w:eastAsia="Avenir LT Std 55 Roman" w:hAnsi="Avenir Next LT Pro" w:cs="Avenir LT Std 55 Roman"/>
                    <w:b/>
                    <w:bCs/>
                    <w:i/>
                    <w:iCs/>
                  </w:rPr>
                  <w:t xml:space="preserve">Please show the calculations and inputs used to estimate the </w:t>
                </w:r>
                <w:r w:rsidRPr="009E5BA4">
                  <w:rPr>
                    <w:rFonts w:ascii="Avenir Next LT Pro" w:eastAsia="Avenir LT Std 55 Roman" w:hAnsi="Avenir Next LT Pro" w:cs="Avenir LT Std 55 Roman"/>
                    <w:b/>
                    <w:bCs/>
                  </w:rPr>
                  <w:t>KW</w:t>
                </w:r>
                <w:r w:rsidRPr="009E5BA4">
                  <w:rPr>
                    <w:rFonts w:ascii="Avenir Next LT Pro" w:eastAsia="Avenir LT Std 55 Roman" w:hAnsi="Avenir Next LT Pro" w:cs="Avenir LT Std 55 Roman"/>
                    <w:b/>
                    <w:bCs/>
                    <w:vertAlign w:val="subscript"/>
                  </w:rPr>
                  <w:t>PVDC</w:t>
                </w:r>
                <w:r w:rsidRPr="009E5BA4">
                  <w:rPr>
                    <w:rFonts w:ascii="Avenir Next LT Pro" w:eastAsia="Avenir LT Std 55 Roman" w:hAnsi="Avenir Next LT Pro" w:cs="Avenir LT Std 55 Roman"/>
                    <w:b/>
                    <w:bCs/>
                  </w:rPr>
                  <w:t xml:space="preserve"> Size</w:t>
                </w:r>
                <w:r w:rsidRPr="009E5BA4">
                  <w:rPr>
                    <w:rFonts w:ascii="Avenir Next LT Pro" w:eastAsia="Avenir LT Std 55 Roman" w:hAnsi="Avenir Next LT Pro" w:cs="Avenir LT Std 55 Roman"/>
                    <w:b/>
                    <w:bCs/>
                    <w:i/>
                    <w:iCs/>
                  </w:rPr>
                  <w:t xml:space="preserve"> required to comply with the applicable CA Energy Code</w:t>
                </w:r>
              </w:p>
            </w:sdtContent>
          </w:sdt>
        </w:tc>
        <w:tc>
          <w:tcPr>
            <w:tcW w:w="4650" w:type="dxa"/>
            <w:tcBorders>
              <w:top w:val="single" w:sz="8" w:space="0" w:color="auto"/>
              <w:left w:val="single" w:sz="8" w:space="0" w:color="auto"/>
              <w:bottom w:val="single" w:sz="8" w:space="0" w:color="auto"/>
              <w:right w:val="single" w:sz="8" w:space="0" w:color="auto"/>
            </w:tcBorders>
            <w:tcMar>
              <w:left w:w="108" w:type="dxa"/>
              <w:right w:w="108" w:type="dxa"/>
            </w:tcMar>
          </w:tcPr>
          <w:p w14:paraId="6B0E02BB" w14:textId="28F96B73" w:rsidR="40B3D2D9" w:rsidRPr="00DC4A50" w:rsidRDefault="40B3D2D9" w:rsidP="40B3D2D9">
            <w:pPr>
              <w:rPr>
                <w:rFonts w:ascii="Avenir Next LT Pro" w:eastAsia="Avenir LT Std 55 Roman" w:hAnsi="Avenir Next LT Pro" w:cs="Avenir LT Std 55 Roman"/>
              </w:rPr>
            </w:pPr>
            <w:r w:rsidRPr="00DC4A50">
              <w:rPr>
                <w:rFonts w:ascii="Avenir Next LT Pro" w:eastAsia="Avenir LT Std 55 Roman" w:hAnsi="Avenir Next LT Pro" w:cs="Avenir LT Std 55 Roman"/>
              </w:rPr>
              <w:t xml:space="preserve"> </w:t>
            </w:r>
            <w:sdt>
              <w:sdtPr>
                <w:rPr>
                  <w:rFonts w:ascii="Avenir Next LT Pro" w:eastAsia="Avenir LT Std 55 Roman" w:hAnsi="Avenir Next LT Pro" w:cs="Avenir LT Std 55 Roman"/>
                </w:rPr>
                <w:alias w:val="Calculations &amp; Input Size"/>
                <w:tag w:val="Calculations &amp; Input Size"/>
                <w:id w:val="-1702152217"/>
                <w:lock w:val="sdtLocked"/>
                <w:placeholder>
                  <w:docPart w:val="02BE1593DB124288B804E69C9F861998"/>
                </w:placeholder>
                <w:showingPlcHdr/>
                <w:text/>
              </w:sdtPr>
              <w:sdtContent>
                <w:r w:rsidR="003A09D6">
                  <w:rPr>
                    <w:rFonts w:ascii="Avenir Next LT Pro" w:eastAsia="Avenir LT Std 55 Roman" w:hAnsi="Avenir Next LT Pro" w:cs="Avenir LT Std 55 Roman"/>
                  </w:rPr>
                  <w:t>[Please show the calculations and inputs used to estimate]</w:t>
                </w:r>
              </w:sdtContent>
            </w:sdt>
          </w:p>
        </w:tc>
      </w:tr>
      <w:tr w:rsidR="40B3D2D9" w:rsidRPr="00DC4A50" w14:paraId="078C5FA7" w14:textId="77777777" w:rsidTr="34010448">
        <w:trPr>
          <w:trHeight w:val="300"/>
        </w:trPr>
        <w:tc>
          <w:tcPr>
            <w:tcW w:w="471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Avenir Next LT Pro" w:eastAsia="Avenir LT Std 55 Roman" w:hAnsi="Avenir Next LT Pro" w:cs="Avenir LT Std 55 Roman"/>
                <w:b/>
                <w:bCs/>
                <w:i/>
                <w:iCs/>
              </w:rPr>
              <w:id w:val="582964708"/>
              <w:lock w:val="sdtContentLocked"/>
              <w:placeholder>
                <w:docPart w:val="DefaultPlaceholder_-1854013440"/>
              </w:placeholder>
              <w15:appearance w15:val="hidden"/>
            </w:sdtPr>
            <w:sdtEndPr>
              <w:rPr>
                <w:b w:val="0"/>
                <w:bCs w:val="0"/>
              </w:rPr>
            </w:sdtEndPr>
            <w:sdtContent>
              <w:p w14:paraId="107EB7D0" w14:textId="1C5C0607" w:rsidR="40B3D2D9" w:rsidRPr="009E5BA4" w:rsidRDefault="40B3D2D9" w:rsidP="40B3D2D9">
                <w:pPr>
                  <w:rPr>
                    <w:rFonts w:ascii="Avenir Next LT Pro" w:eastAsia="Avenir LT Std 55 Roman" w:hAnsi="Avenir Next LT Pro" w:cs="Avenir LT Std 55 Roman"/>
                    <w:b/>
                    <w:bCs/>
                  </w:rPr>
                </w:pPr>
                <w:r w:rsidRPr="009E5BA4">
                  <w:rPr>
                    <w:rFonts w:ascii="Avenir Next LT Pro" w:eastAsia="Avenir LT Std 55 Roman" w:hAnsi="Avenir Next LT Pro" w:cs="Avenir LT Std 55 Roman"/>
                    <w:b/>
                    <w:bCs/>
                    <w:i/>
                    <w:iCs/>
                  </w:rPr>
                  <w:t xml:space="preserve">Total DC System Size less </w:t>
                </w:r>
                <w:r w:rsidRPr="009E5BA4">
                  <w:rPr>
                    <w:rFonts w:ascii="Avenir Next LT Pro" w:eastAsia="Avenir LT Std 55 Roman" w:hAnsi="Avenir Next LT Pro" w:cs="Avenir LT Std 55 Roman"/>
                    <w:b/>
                    <w:bCs/>
                  </w:rPr>
                  <w:t>KW</w:t>
                </w:r>
                <w:r w:rsidRPr="009E5BA4">
                  <w:rPr>
                    <w:rFonts w:ascii="Avenir Next LT Pro" w:eastAsia="Avenir LT Std 55 Roman" w:hAnsi="Avenir Next LT Pro" w:cs="Avenir LT Std 55 Roman"/>
                    <w:b/>
                    <w:bCs/>
                    <w:vertAlign w:val="subscript"/>
                  </w:rPr>
                  <w:t>PVDC</w:t>
                </w:r>
                <w:r w:rsidRPr="009E5BA4">
                  <w:rPr>
                    <w:rFonts w:ascii="Avenir Next LT Pro" w:eastAsia="Avenir LT Std 55 Roman" w:hAnsi="Avenir Next LT Pro" w:cs="Avenir LT Std 55 Roman"/>
                    <w:b/>
                    <w:bCs/>
                  </w:rPr>
                  <w:t xml:space="preserve"> Size required by Title 24</w:t>
                </w:r>
                <w:r w:rsidRPr="009E5BA4">
                  <w:rPr>
                    <w:rFonts w:ascii="Avenir Next LT Pro" w:eastAsia="Avenir LT Std 55 Roman" w:hAnsi="Avenir Next LT Pro" w:cs="Avenir LT Std 55 Roman"/>
                    <w:b/>
                    <w:bCs/>
                    <w:i/>
                    <w:iCs/>
                  </w:rPr>
                  <w:t xml:space="preserve"> </w:t>
                </w:r>
                <w:r w:rsidRPr="009E5BA4">
                  <w:rPr>
                    <w:rFonts w:ascii="Avenir Next LT Pro" w:eastAsia="Avenir LT Std 55 Roman" w:hAnsi="Avenir Next LT Pro" w:cs="Avenir LT Std 55 Roman"/>
                    <w:i/>
                    <w:iCs/>
                  </w:rPr>
                  <w:t>(PV Watts input)</w:t>
                </w:r>
              </w:p>
            </w:sdtContent>
          </w:sdt>
          <w:p w14:paraId="54760CD9" w14:textId="159FFDA7" w:rsidR="40B3D2D9" w:rsidRPr="009E5BA4" w:rsidRDefault="40B3D2D9" w:rsidP="40B3D2D9">
            <w:pPr>
              <w:rPr>
                <w:rFonts w:ascii="Avenir Next LT Pro" w:eastAsia="Avenir LT Std 55 Roman" w:hAnsi="Avenir Next LT Pro" w:cs="Avenir LT Std 55 Roman"/>
                <w:b/>
                <w:bCs/>
              </w:rPr>
            </w:pPr>
            <w:r w:rsidRPr="009E5BA4">
              <w:rPr>
                <w:rFonts w:ascii="Avenir Next LT Pro" w:eastAsia="Avenir LT Std 55 Roman" w:hAnsi="Avenir Next LT Pro" w:cs="Avenir LT Std 55 Roman"/>
                <w:b/>
                <w:bCs/>
              </w:rPr>
              <w:t xml:space="preserve"> </w:t>
            </w:r>
          </w:p>
        </w:tc>
        <w:sdt>
          <w:sdtPr>
            <w:rPr>
              <w:rFonts w:ascii="Avenir Next LT Pro" w:eastAsia="Avenir LT Std 55 Roman" w:hAnsi="Avenir Next LT Pro" w:cs="Avenir LT Std 55 Roman"/>
            </w:rPr>
            <w:alias w:val="Total DC System Size"/>
            <w:tag w:val="Total DC System Size"/>
            <w:id w:val="-1821105186"/>
            <w:lock w:val="sdtLocked"/>
            <w:placeholder>
              <w:docPart w:val="9A85CDB49151430D8D2319B897E30081"/>
            </w:placeholder>
            <w:showingPlcHdr/>
            <w:text/>
          </w:sdtPr>
          <w:sdtContent>
            <w:tc>
              <w:tcPr>
                <w:tcW w:w="4650" w:type="dxa"/>
                <w:tcBorders>
                  <w:top w:val="single" w:sz="8" w:space="0" w:color="auto"/>
                  <w:left w:val="single" w:sz="8" w:space="0" w:color="auto"/>
                  <w:bottom w:val="single" w:sz="8" w:space="0" w:color="auto"/>
                  <w:right w:val="single" w:sz="8" w:space="0" w:color="auto"/>
                </w:tcBorders>
                <w:tcMar>
                  <w:left w:w="108" w:type="dxa"/>
                  <w:right w:w="108" w:type="dxa"/>
                </w:tcMar>
              </w:tcPr>
              <w:p w14:paraId="5223AA61" w14:textId="4DF3B169" w:rsidR="40B3D2D9" w:rsidRPr="00DC4A50" w:rsidRDefault="003A09D6" w:rsidP="40B3D2D9">
                <w:pPr>
                  <w:rPr>
                    <w:rFonts w:ascii="Avenir Next LT Pro" w:eastAsia="Avenir LT Std 55 Roman" w:hAnsi="Avenir Next LT Pro" w:cs="Avenir LT Std 55 Roman"/>
                  </w:rPr>
                </w:pPr>
                <w:r>
                  <w:rPr>
                    <w:rFonts w:ascii="Avenir Next LT Pro" w:eastAsia="Avenir LT Std 55 Roman" w:hAnsi="Avenir Next LT Pro" w:cs="Avenir LT Std 55 Roman"/>
                  </w:rPr>
                  <w:t>[</w:t>
                </w:r>
                <w:r w:rsidRPr="003A09D6">
                  <w:rPr>
                    <w:rFonts w:ascii="Avenir Next LT Pro" w:eastAsia="Avenir LT Std 55 Roman" w:hAnsi="Avenir Next LT Pro" w:cs="Avenir LT Std 55 Roman"/>
                  </w:rPr>
                  <w:t>Enter Total DC System Size]</w:t>
                </w:r>
              </w:p>
            </w:tc>
          </w:sdtContent>
        </w:sdt>
      </w:tr>
    </w:tbl>
    <w:p w14:paraId="646D4ED4" w14:textId="6F47A6B1" w:rsidR="40B3D2D9" w:rsidRPr="00DC4A50" w:rsidRDefault="40B3D2D9" w:rsidP="1838664D">
      <w:pPr>
        <w:rPr>
          <w:rFonts w:ascii="Avenir Next LT Pro" w:eastAsia="Avenir LT Std 55 Roman" w:hAnsi="Avenir Next LT Pro" w:cs="Avenir LT Std 55 Roman"/>
          <w:b/>
          <w:bCs/>
          <w:i/>
          <w:iCs/>
        </w:rPr>
      </w:pPr>
    </w:p>
    <w:sdt>
      <w:sdtPr>
        <w:rPr>
          <w:rFonts w:ascii="Avenir Next LT Pro" w:eastAsia="Avenir LT Std 55 Roman" w:hAnsi="Avenir Next LT Pro" w:cs="Avenir LT Std 55 Roman"/>
        </w:rPr>
        <w:alias w:val="Licensed Engineer, Architect, Energy Analyst, and/or Sustainability Consultant Signature"/>
        <w:tag w:val="Licensed Engineer, Architect, Energy Analyst, and/or Sustainability Consultant Signature"/>
        <w:id w:val="-1380862346"/>
        <w:lock w:val="sdtLocked"/>
        <w:placeholder>
          <w:docPart w:val="DefaultPlaceholder_-1854013440"/>
        </w:placeholder>
        <w:text/>
      </w:sdtPr>
      <w:sdtContent>
        <w:p w14:paraId="2306074A" w14:textId="69FE2B88" w:rsidR="00C61B05" w:rsidRPr="00DC4A50" w:rsidRDefault="00C61B05" w:rsidP="1838664D">
          <w:pPr>
            <w:rPr>
              <w:rFonts w:ascii="Avenir Next LT Pro" w:eastAsia="Avenir LT Std 55 Roman" w:hAnsi="Avenir Next LT Pro" w:cs="Avenir LT Std 55 Roman"/>
            </w:rPr>
          </w:pPr>
          <w:r w:rsidRPr="00DC4A50">
            <w:rPr>
              <w:rFonts w:ascii="Avenir Next LT Pro" w:eastAsia="Avenir LT Std 55 Roman" w:hAnsi="Avenir Next LT Pro" w:cs="Avenir LT Std 55 Roman"/>
            </w:rPr>
            <w:t>[</w:t>
          </w:r>
          <w:r w:rsidR="00406A42" w:rsidRPr="00DC4A50">
            <w:rPr>
              <w:rFonts w:ascii="Avenir Next LT Pro" w:eastAsia="Avenir LT Std 55 Roman" w:hAnsi="Avenir Next LT Pro" w:cs="Avenir LT Std 55 Roman"/>
            </w:rPr>
            <w:t>Licensed Engineer</w:t>
          </w:r>
          <w:r w:rsidR="42749BEE" w:rsidRPr="00DC4A50">
            <w:rPr>
              <w:rFonts w:ascii="Avenir Next LT Pro" w:eastAsia="Avenir LT Std 55 Roman" w:hAnsi="Avenir Next LT Pro" w:cs="Avenir LT Std 55 Roman"/>
            </w:rPr>
            <w:t>, A</w:t>
          </w:r>
          <w:r w:rsidR="641E0BFD" w:rsidRPr="00DC4A50">
            <w:rPr>
              <w:rFonts w:ascii="Avenir Next LT Pro" w:eastAsia="Avenir LT Std 55 Roman" w:hAnsi="Avenir Next LT Pro" w:cs="Avenir LT Std 55 Roman"/>
            </w:rPr>
            <w:t>rchitect</w:t>
          </w:r>
          <w:r w:rsidR="1A0AB54D" w:rsidRPr="00DC4A50">
            <w:rPr>
              <w:rFonts w:ascii="Avenir Next LT Pro" w:eastAsia="Avenir LT Std 55 Roman" w:hAnsi="Avenir Next LT Pro" w:cs="Avenir LT Std 55 Roman"/>
            </w:rPr>
            <w:t xml:space="preserve">, </w:t>
          </w:r>
          <w:r w:rsidR="1A0AB54D" w:rsidRPr="00D15F1D">
            <w:rPr>
              <w:rFonts w:ascii="Avenir Next LT Pro" w:eastAsia="Avenir LT Std 55 Roman" w:hAnsi="Avenir Next LT Pro" w:cs="Avenir LT Std 55 Roman"/>
            </w:rPr>
            <w:t xml:space="preserve">Energy Analyst, </w:t>
          </w:r>
          <w:r w:rsidR="126E540E" w:rsidRPr="00D15F1D">
            <w:rPr>
              <w:rFonts w:ascii="Avenir Next LT Pro" w:eastAsia="Avenir LT Std 55 Roman" w:hAnsi="Avenir Next LT Pro" w:cs="Avenir LT Std 55 Roman"/>
            </w:rPr>
            <w:t>and/or</w:t>
          </w:r>
          <w:r w:rsidR="1A0AB54D" w:rsidRPr="00D15F1D">
            <w:rPr>
              <w:rFonts w:ascii="Avenir Next LT Pro" w:eastAsia="Avenir LT Std 55 Roman" w:hAnsi="Avenir Next LT Pro" w:cs="Avenir LT Std 55 Roman"/>
            </w:rPr>
            <w:t xml:space="preserve"> Sustainability Consultant</w:t>
          </w:r>
          <w:r w:rsidR="00406A42" w:rsidRPr="00DC4A50">
            <w:rPr>
              <w:rFonts w:ascii="Avenir Next LT Pro" w:eastAsia="Avenir LT Std 55 Roman" w:hAnsi="Avenir Next LT Pro" w:cs="Avenir LT Std 55 Roman"/>
            </w:rPr>
            <w:t xml:space="preserve"> </w:t>
          </w:r>
          <w:r w:rsidR="4CCB9067" w:rsidRPr="00DC4A50">
            <w:rPr>
              <w:rFonts w:ascii="Avenir Next LT Pro" w:eastAsia="Avenir LT Std 55 Roman" w:hAnsi="Avenir Next LT Pro" w:cs="Avenir LT Std 55 Roman"/>
            </w:rPr>
            <w:t>S</w:t>
          </w:r>
          <w:r w:rsidRPr="00DC4A50">
            <w:rPr>
              <w:rFonts w:ascii="Avenir Next LT Pro" w:eastAsia="Avenir LT Std 55 Roman" w:hAnsi="Avenir Next LT Pro" w:cs="Avenir LT Std 55 Roman"/>
            </w:rPr>
            <w:t>ignature]</w:t>
          </w:r>
        </w:p>
      </w:sdtContent>
    </w:sdt>
    <w:sdt>
      <w:sdtPr>
        <w:rPr>
          <w:rFonts w:ascii="Avenir Next LT Pro" w:eastAsia="Avenir LT Std 55 Roman" w:hAnsi="Avenir Next LT Pro" w:cs="Avenir LT Std 55 Roman"/>
        </w:rPr>
        <w:alias w:val="Licensed Engineer, Architect, Energy Analyst, and/or Sustainability Consultant Contact"/>
        <w:tag w:val="Licensed Engineer, Architect, Energy Analyst, and/or Sustainability Consultant Contact"/>
        <w:id w:val="232671880"/>
        <w:lock w:val="sdtLocked"/>
        <w:placeholder>
          <w:docPart w:val="DefaultPlaceholder_-1854013440"/>
        </w:placeholder>
        <w:text/>
      </w:sdtPr>
      <w:sdtContent>
        <w:p w14:paraId="1DA395E5" w14:textId="3CBBAD2C" w:rsidR="00406A42" w:rsidRPr="00DC4A50" w:rsidRDefault="00406A42" w:rsidP="1838664D">
          <w:pPr>
            <w:rPr>
              <w:rFonts w:ascii="Avenir Next LT Pro" w:eastAsia="Avenir LT Std 55 Roman" w:hAnsi="Avenir Next LT Pro" w:cs="Avenir LT Std 55 Roman"/>
            </w:rPr>
          </w:pPr>
          <w:r w:rsidRPr="00DC4A50">
            <w:rPr>
              <w:rFonts w:ascii="Avenir Next LT Pro" w:eastAsia="Avenir LT Std 55 Roman" w:hAnsi="Avenir Next LT Pro" w:cs="Avenir LT Std 55 Roman"/>
            </w:rPr>
            <w:t>[</w:t>
          </w:r>
          <w:r w:rsidR="0FB614FA" w:rsidRPr="00DC4A50">
            <w:rPr>
              <w:rFonts w:ascii="Avenir Next LT Pro" w:eastAsia="Avenir LT Std 55 Roman" w:hAnsi="Avenir Next LT Pro" w:cs="Avenir LT Std 55 Roman"/>
            </w:rPr>
            <w:t xml:space="preserve">Licensed Engineer, Architect, </w:t>
          </w:r>
          <w:r w:rsidR="0FB614FA" w:rsidRPr="00D15F1D">
            <w:rPr>
              <w:rFonts w:ascii="Avenir Next LT Pro" w:eastAsia="Avenir LT Std 55 Roman" w:hAnsi="Avenir Next LT Pro" w:cs="Avenir LT Std 55 Roman"/>
            </w:rPr>
            <w:t xml:space="preserve">Energy Analyst, </w:t>
          </w:r>
          <w:r w:rsidR="3FBFE5B4" w:rsidRPr="00D15F1D">
            <w:rPr>
              <w:rFonts w:ascii="Avenir Next LT Pro" w:eastAsia="Avenir LT Std 55 Roman" w:hAnsi="Avenir Next LT Pro" w:cs="Avenir LT Std 55 Roman"/>
            </w:rPr>
            <w:t>a</w:t>
          </w:r>
          <w:r w:rsidR="3A5EA5D9" w:rsidRPr="00D15F1D">
            <w:rPr>
              <w:rFonts w:ascii="Avenir Next LT Pro" w:eastAsia="Avenir LT Std 55 Roman" w:hAnsi="Avenir Next LT Pro" w:cs="Avenir LT Std 55 Roman"/>
            </w:rPr>
            <w:t>nd/or</w:t>
          </w:r>
          <w:r w:rsidR="0FB614FA" w:rsidRPr="00D15F1D">
            <w:rPr>
              <w:rFonts w:ascii="Avenir Next LT Pro" w:eastAsia="Avenir LT Std 55 Roman" w:hAnsi="Avenir Next LT Pro" w:cs="Avenir LT Std 55 Roman"/>
            </w:rPr>
            <w:t xml:space="preserve"> Sustainability Consultant</w:t>
          </w:r>
          <w:r w:rsidR="0FB614FA" w:rsidRPr="00DC4A50">
            <w:rPr>
              <w:rFonts w:ascii="Avenir Next LT Pro" w:eastAsia="Avenir LT Std 55 Roman" w:hAnsi="Avenir Next LT Pro" w:cs="Avenir LT Std 55 Roman"/>
            </w:rPr>
            <w:t xml:space="preserve"> </w:t>
          </w:r>
          <w:r w:rsidR="12042931" w:rsidRPr="00DC4A50">
            <w:rPr>
              <w:rFonts w:ascii="Avenir Next LT Pro" w:eastAsia="Avenir LT Std 55 Roman" w:hAnsi="Avenir Next LT Pro" w:cs="Avenir LT Std 55 Roman"/>
            </w:rPr>
            <w:t>C</w:t>
          </w:r>
          <w:r w:rsidRPr="00DC4A50">
            <w:rPr>
              <w:rFonts w:ascii="Avenir Next LT Pro" w:eastAsia="Avenir LT Std 55 Roman" w:hAnsi="Avenir Next LT Pro" w:cs="Avenir LT Std 55 Roman"/>
            </w:rPr>
            <w:t>ontact]</w:t>
          </w:r>
        </w:p>
      </w:sdtContent>
    </w:sdt>
    <w:p w14:paraId="582CB754" w14:textId="7444BC0B" w:rsidR="00141A89" w:rsidRPr="00DC4A50" w:rsidRDefault="00141A89" w:rsidP="40B3D2D9">
      <w:pPr>
        <w:rPr>
          <w:rFonts w:ascii="Avenir Next LT Pro" w:eastAsia="Avenir LT Std 55 Roman" w:hAnsi="Avenir Next LT Pro" w:cs="Avenir LT Std 55 Roman"/>
          <w:b/>
          <w:bCs/>
        </w:rPr>
      </w:pPr>
    </w:p>
    <w:sectPr w:rsidR="00141A89" w:rsidRPr="00DC4A5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FD71" w14:textId="77777777" w:rsidR="003156B0" w:rsidRDefault="003156B0" w:rsidP="00C61B05">
      <w:pPr>
        <w:spacing w:after="0" w:line="240" w:lineRule="auto"/>
      </w:pPr>
      <w:r>
        <w:separator/>
      </w:r>
    </w:p>
  </w:endnote>
  <w:endnote w:type="continuationSeparator" w:id="0">
    <w:p w14:paraId="4F736781" w14:textId="77777777" w:rsidR="003156B0" w:rsidRDefault="003156B0" w:rsidP="00C61B05">
      <w:pPr>
        <w:spacing w:after="0" w:line="240" w:lineRule="auto"/>
      </w:pPr>
      <w:r>
        <w:continuationSeparator/>
      </w:r>
    </w:p>
  </w:endnote>
  <w:endnote w:type="continuationNotice" w:id="1">
    <w:p w14:paraId="29D4E5C1" w14:textId="77777777" w:rsidR="003156B0" w:rsidRDefault="00315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F178" w14:textId="77777777" w:rsidR="003156B0" w:rsidRDefault="003156B0" w:rsidP="00C61B05">
      <w:pPr>
        <w:spacing w:after="0" w:line="240" w:lineRule="auto"/>
      </w:pPr>
      <w:r>
        <w:separator/>
      </w:r>
    </w:p>
  </w:footnote>
  <w:footnote w:type="continuationSeparator" w:id="0">
    <w:p w14:paraId="5CF7C269" w14:textId="77777777" w:rsidR="003156B0" w:rsidRDefault="003156B0" w:rsidP="00C61B05">
      <w:pPr>
        <w:spacing w:after="0" w:line="240" w:lineRule="auto"/>
      </w:pPr>
      <w:r>
        <w:continuationSeparator/>
      </w:r>
    </w:p>
  </w:footnote>
  <w:footnote w:type="continuationNotice" w:id="1">
    <w:p w14:paraId="5DFD53F8" w14:textId="77777777" w:rsidR="003156B0" w:rsidRDefault="00315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812019"/>
      <w:placeholder>
        <w:docPart w:val="DefaultPlaceholder_-1854013440"/>
      </w:placeholder>
    </w:sdtPr>
    <w:sdtContent>
      <w:sdt>
        <w:sdtPr>
          <w:alias w:val="Applicant/Agency/Organization Letterhead"/>
          <w:tag w:val="Applicant/Agency/Organization Letterhead"/>
          <w:id w:val="-1513291291"/>
          <w:lock w:val="sdtLocked"/>
          <w:placeholder>
            <w:docPart w:val="DefaultPlaceholder_-1854013440"/>
          </w:placeholder>
          <w:text/>
        </w:sdtPr>
        <w:sdtContent>
          <w:p w14:paraId="7FA798EC" w14:textId="7D4EFF0A" w:rsidR="00C61B05" w:rsidRDefault="00C61B05" w:rsidP="00C61B05">
            <w:pPr>
              <w:pStyle w:val="Header"/>
            </w:pPr>
            <w:r>
              <w:t>Applicant/Agency/Organization Letterhead</w:t>
            </w:r>
          </w:p>
        </w:sdtContent>
      </w:sdt>
    </w:sdtContent>
  </w:sdt>
  <w:sdt>
    <w:sdtPr>
      <w:alias w:val="Date"/>
      <w:tag w:val="Date"/>
      <w:id w:val="27149849"/>
      <w:lock w:val="sdtLocked"/>
      <w:placeholder>
        <w:docPart w:val="DefaultPlaceholder_-1854013440"/>
      </w:placeholder>
      <w:text/>
    </w:sdtPr>
    <w:sdtContent>
      <w:p w14:paraId="5BA28AD9" w14:textId="2A405379" w:rsidR="00C61B05" w:rsidRDefault="00C61B05" w:rsidP="00C61B05">
        <w:pPr>
          <w:pStyle w:val="Header"/>
        </w:pPr>
        <w:r>
          <w:t>Date</w:t>
        </w:r>
      </w:p>
    </w:sdtContent>
  </w:sdt>
  <w:p w14:paraId="2E04E88D" w14:textId="77777777" w:rsidR="00C61B05" w:rsidRPr="00C61B05" w:rsidRDefault="00C61B05" w:rsidP="00C6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816D8"/>
    <w:multiLevelType w:val="hybridMultilevel"/>
    <w:tmpl w:val="B56460B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6162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05"/>
    <w:rsid w:val="000006A6"/>
    <w:rsid w:val="0001F164"/>
    <w:rsid w:val="0002643C"/>
    <w:rsid w:val="000A1DF8"/>
    <w:rsid w:val="000B14CE"/>
    <w:rsid w:val="000F52C5"/>
    <w:rsid w:val="00101C22"/>
    <w:rsid w:val="001052E8"/>
    <w:rsid w:val="00114461"/>
    <w:rsid w:val="00141A89"/>
    <w:rsid w:val="00172BEA"/>
    <w:rsid w:val="00173E75"/>
    <w:rsid w:val="00176F86"/>
    <w:rsid w:val="00183C1A"/>
    <w:rsid w:val="001E7D06"/>
    <w:rsid w:val="001F49CA"/>
    <w:rsid w:val="0021427B"/>
    <w:rsid w:val="00273B7F"/>
    <w:rsid w:val="002A0DC9"/>
    <w:rsid w:val="002C3FFD"/>
    <w:rsid w:val="002D0E39"/>
    <w:rsid w:val="002D4148"/>
    <w:rsid w:val="002D6254"/>
    <w:rsid w:val="002F3542"/>
    <w:rsid w:val="003156B0"/>
    <w:rsid w:val="00322FC0"/>
    <w:rsid w:val="00324948"/>
    <w:rsid w:val="00333412"/>
    <w:rsid w:val="00371A66"/>
    <w:rsid w:val="003759AC"/>
    <w:rsid w:val="00386BA8"/>
    <w:rsid w:val="003A09D6"/>
    <w:rsid w:val="003E5146"/>
    <w:rsid w:val="00400E99"/>
    <w:rsid w:val="00406A42"/>
    <w:rsid w:val="00431669"/>
    <w:rsid w:val="00451E1D"/>
    <w:rsid w:val="00452F20"/>
    <w:rsid w:val="00474971"/>
    <w:rsid w:val="00483FDF"/>
    <w:rsid w:val="004B0760"/>
    <w:rsid w:val="004B2B03"/>
    <w:rsid w:val="004B59A0"/>
    <w:rsid w:val="004BC353"/>
    <w:rsid w:val="004E56BE"/>
    <w:rsid w:val="0050609F"/>
    <w:rsid w:val="005F654A"/>
    <w:rsid w:val="00607A35"/>
    <w:rsid w:val="0066127B"/>
    <w:rsid w:val="00693F3E"/>
    <w:rsid w:val="006A0E5F"/>
    <w:rsid w:val="006C5BE9"/>
    <w:rsid w:val="006F396F"/>
    <w:rsid w:val="00705BA5"/>
    <w:rsid w:val="0072630E"/>
    <w:rsid w:val="007357C8"/>
    <w:rsid w:val="007562A6"/>
    <w:rsid w:val="007756BE"/>
    <w:rsid w:val="00787A85"/>
    <w:rsid w:val="00794B58"/>
    <w:rsid w:val="007B2016"/>
    <w:rsid w:val="007B7981"/>
    <w:rsid w:val="007C0ABD"/>
    <w:rsid w:val="00804EC7"/>
    <w:rsid w:val="008225B6"/>
    <w:rsid w:val="00830520"/>
    <w:rsid w:val="00861FBE"/>
    <w:rsid w:val="00865970"/>
    <w:rsid w:val="008A62E0"/>
    <w:rsid w:val="008A684A"/>
    <w:rsid w:val="008C665D"/>
    <w:rsid w:val="008D10C3"/>
    <w:rsid w:val="008D3017"/>
    <w:rsid w:val="008E0965"/>
    <w:rsid w:val="009475F1"/>
    <w:rsid w:val="00957F1C"/>
    <w:rsid w:val="009616B9"/>
    <w:rsid w:val="00965D6C"/>
    <w:rsid w:val="009B6549"/>
    <w:rsid w:val="009E2ADC"/>
    <w:rsid w:val="009E5BA4"/>
    <w:rsid w:val="00A02AF1"/>
    <w:rsid w:val="00A17CFE"/>
    <w:rsid w:val="00AC4A1C"/>
    <w:rsid w:val="00AE2FDC"/>
    <w:rsid w:val="00AE3EB4"/>
    <w:rsid w:val="00B63DE3"/>
    <w:rsid w:val="00B65FC7"/>
    <w:rsid w:val="00B85F5B"/>
    <w:rsid w:val="00B9495B"/>
    <w:rsid w:val="00B96BA7"/>
    <w:rsid w:val="00BD3EAB"/>
    <w:rsid w:val="00C059CE"/>
    <w:rsid w:val="00C07101"/>
    <w:rsid w:val="00C44576"/>
    <w:rsid w:val="00C53936"/>
    <w:rsid w:val="00C61B05"/>
    <w:rsid w:val="00C81B91"/>
    <w:rsid w:val="00C85D0B"/>
    <w:rsid w:val="00CA1C9B"/>
    <w:rsid w:val="00CB3610"/>
    <w:rsid w:val="00CE1CCF"/>
    <w:rsid w:val="00D0324A"/>
    <w:rsid w:val="00D15F1D"/>
    <w:rsid w:val="00D20EA4"/>
    <w:rsid w:val="00D37FD7"/>
    <w:rsid w:val="00D84728"/>
    <w:rsid w:val="00DC4A50"/>
    <w:rsid w:val="00E52D0F"/>
    <w:rsid w:val="00E61385"/>
    <w:rsid w:val="00E91F4D"/>
    <w:rsid w:val="00EB65B9"/>
    <w:rsid w:val="00ED344C"/>
    <w:rsid w:val="00ED79E5"/>
    <w:rsid w:val="00EE396F"/>
    <w:rsid w:val="00F002F9"/>
    <w:rsid w:val="00F87E7E"/>
    <w:rsid w:val="00F87F10"/>
    <w:rsid w:val="00FF0533"/>
    <w:rsid w:val="01D7DD4D"/>
    <w:rsid w:val="01DA3B2D"/>
    <w:rsid w:val="02903ACB"/>
    <w:rsid w:val="0511DBEF"/>
    <w:rsid w:val="05378BF1"/>
    <w:rsid w:val="0677D681"/>
    <w:rsid w:val="0813A6E2"/>
    <w:rsid w:val="087DA4CD"/>
    <w:rsid w:val="090354CA"/>
    <w:rsid w:val="0956EF77"/>
    <w:rsid w:val="09E36531"/>
    <w:rsid w:val="09EE09AB"/>
    <w:rsid w:val="0FB614FA"/>
    <w:rsid w:val="112E31AD"/>
    <w:rsid w:val="11F6B9B4"/>
    <w:rsid w:val="12042931"/>
    <w:rsid w:val="126E540E"/>
    <w:rsid w:val="16C8FFB9"/>
    <w:rsid w:val="17B36F4C"/>
    <w:rsid w:val="1802850D"/>
    <w:rsid w:val="1838664D"/>
    <w:rsid w:val="18A18099"/>
    <w:rsid w:val="1A0AB54D"/>
    <w:rsid w:val="1C11386C"/>
    <w:rsid w:val="1C21505B"/>
    <w:rsid w:val="1CCF11D2"/>
    <w:rsid w:val="1D363E91"/>
    <w:rsid w:val="1DD4703F"/>
    <w:rsid w:val="1F8707D5"/>
    <w:rsid w:val="1FF4B611"/>
    <w:rsid w:val="20593F12"/>
    <w:rsid w:val="206DDF53"/>
    <w:rsid w:val="20F63ED5"/>
    <w:rsid w:val="214CF02A"/>
    <w:rsid w:val="2156415E"/>
    <w:rsid w:val="21E635D1"/>
    <w:rsid w:val="2276CEF1"/>
    <w:rsid w:val="243EB55F"/>
    <w:rsid w:val="24A10470"/>
    <w:rsid w:val="24A90820"/>
    <w:rsid w:val="26C3F87A"/>
    <w:rsid w:val="279D2AEC"/>
    <w:rsid w:val="2956BD6A"/>
    <w:rsid w:val="2ACEF400"/>
    <w:rsid w:val="2B2E0F5A"/>
    <w:rsid w:val="3001807D"/>
    <w:rsid w:val="31FCA731"/>
    <w:rsid w:val="34010448"/>
    <w:rsid w:val="34E94A1E"/>
    <w:rsid w:val="35327974"/>
    <w:rsid w:val="35F9DCD7"/>
    <w:rsid w:val="363EB30B"/>
    <w:rsid w:val="370B7A56"/>
    <w:rsid w:val="381667C9"/>
    <w:rsid w:val="38803CDE"/>
    <w:rsid w:val="3A5EA5D9"/>
    <w:rsid w:val="3B3CF17F"/>
    <w:rsid w:val="3E21811B"/>
    <w:rsid w:val="3FBFE5B4"/>
    <w:rsid w:val="401604F3"/>
    <w:rsid w:val="40B3D2D9"/>
    <w:rsid w:val="41BB622E"/>
    <w:rsid w:val="42749BEE"/>
    <w:rsid w:val="42C682EC"/>
    <w:rsid w:val="447AA5D2"/>
    <w:rsid w:val="4490D3FA"/>
    <w:rsid w:val="4707AC71"/>
    <w:rsid w:val="4890FD46"/>
    <w:rsid w:val="4CA89C00"/>
    <w:rsid w:val="4CCB9067"/>
    <w:rsid w:val="4DA18EBC"/>
    <w:rsid w:val="4E446C61"/>
    <w:rsid w:val="4EDBDB10"/>
    <w:rsid w:val="51FB5E94"/>
    <w:rsid w:val="53D98B33"/>
    <w:rsid w:val="593E3AFD"/>
    <w:rsid w:val="5B124376"/>
    <w:rsid w:val="5B208CB6"/>
    <w:rsid w:val="5C41E4A3"/>
    <w:rsid w:val="5DBFA00C"/>
    <w:rsid w:val="5F2DD6B9"/>
    <w:rsid w:val="5F5B706D"/>
    <w:rsid w:val="5FE52A55"/>
    <w:rsid w:val="61AE5457"/>
    <w:rsid w:val="641E0BFD"/>
    <w:rsid w:val="64369DF1"/>
    <w:rsid w:val="660422EE"/>
    <w:rsid w:val="677C8D1E"/>
    <w:rsid w:val="67DE6ECE"/>
    <w:rsid w:val="681394CE"/>
    <w:rsid w:val="68CED4DC"/>
    <w:rsid w:val="6A393A9A"/>
    <w:rsid w:val="6B1C9691"/>
    <w:rsid w:val="70E4BC39"/>
    <w:rsid w:val="72659EA6"/>
    <w:rsid w:val="72D3D49B"/>
    <w:rsid w:val="73A1E487"/>
    <w:rsid w:val="7636F8FD"/>
    <w:rsid w:val="7773C70F"/>
    <w:rsid w:val="7AD923DF"/>
    <w:rsid w:val="7C24FC3D"/>
    <w:rsid w:val="7EE10C88"/>
    <w:rsid w:val="7F0CA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4D28"/>
  <w15:chartTrackingRefBased/>
  <w15:docId w15:val="{CA80869D-85EA-47FA-8A76-4065140D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05"/>
    <w:pPr>
      <w:ind w:left="720"/>
      <w:contextualSpacing/>
    </w:pPr>
  </w:style>
  <w:style w:type="paragraph" w:styleId="Title">
    <w:name w:val="Title"/>
    <w:basedOn w:val="Normal"/>
    <w:next w:val="Normal"/>
    <w:link w:val="TitleChar"/>
    <w:uiPriority w:val="10"/>
    <w:qFormat/>
    <w:rsid w:val="00C61B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B0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61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B05"/>
  </w:style>
  <w:style w:type="paragraph" w:styleId="Footer">
    <w:name w:val="footer"/>
    <w:basedOn w:val="Normal"/>
    <w:link w:val="FooterChar"/>
    <w:uiPriority w:val="99"/>
    <w:unhideWhenUsed/>
    <w:rsid w:val="00C61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B05"/>
  </w:style>
  <w:style w:type="character" w:styleId="Hyperlink">
    <w:name w:val="Hyperlink"/>
    <w:basedOn w:val="DefaultParagraphFont"/>
    <w:uiPriority w:val="99"/>
    <w:unhideWhenUsed/>
    <w:rsid w:val="00830520"/>
    <w:rPr>
      <w:color w:val="0563C1" w:themeColor="hyperlink"/>
      <w:u w:val="single"/>
    </w:rPr>
  </w:style>
  <w:style w:type="character" w:styleId="FollowedHyperlink">
    <w:name w:val="FollowedHyperlink"/>
    <w:basedOn w:val="DefaultParagraphFont"/>
    <w:uiPriority w:val="99"/>
    <w:semiHidden/>
    <w:unhideWhenUsed/>
    <w:rsid w:val="00CB3610"/>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693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F3E"/>
    <w:rPr>
      <w:sz w:val="20"/>
      <w:szCs w:val="20"/>
    </w:rPr>
  </w:style>
  <w:style w:type="character" w:styleId="FootnoteReference">
    <w:name w:val="footnote reference"/>
    <w:basedOn w:val="DefaultParagraphFont"/>
    <w:uiPriority w:val="99"/>
    <w:semiHidden/>
    <w:unhideWhenUsed/>
    <w:rsid w:val="00693F3E"/>
    <w:rPr>
      <w:vertAlign w:val="superscript"/>
    </w:rPr>
  </w:style>
  <w:style w:type="paragraph" w:styleId="Revision">
    <w:name w:val="Revision"/>
    <w:hidden/>
    <w:uiPriority w:val="99"/>
    <w:semiHidden/>
    <w:rsid w:val="002D0E39"/>
    <w:pPr>
      <w:spacing w:after="0" w:line="240" w:lineRule="auto"/>
    </w:pPr>
  </w:style>
  <w:style w:type="paragraph" w:styleId="CommentSubject">
    <w:name w:val="annotation subject"/>
    <w:basedOn w:val="CommentText"/>
    <w:next w:val="CommentText"/>
    <w:link w:val="CommentSubjectChar"/>
    <w:uiPriority w:val="99"/>
    <w:semiHidden/>
    <w:unhideWhenUsed/>
    <w:rsid w:val="00E91F4D"/>
    <w:rPr>
      <w:b/>
      <w:bCs/>
    </w:rPr>
  </w:style>
  <w:style w:type="character" w:customStyle="1" w:styleId="CommentSubjectChar">
    <w:name w:val="Comment Subject Char"/>
    <w:basedOn w:val="CommentTextChar"/>
    <w:link w:val="CommentSubject"/>
    <w:uiPriority w:val="99"/>
    <w:semiHidden/>
    <w:rsid w:val="00E91F4D"/>
    <w:rPr>
      <w:b/>
      <w:bCs/>
      <w:sz w:val="20"/>
      <w:szCs w:val="20"/>
    </w:rPr>
  </w:style>
  <w:style w:type="character" w:styleId="Mention">
    <w:name w:val="Mention"/>
    <w:basedOn w:val="DefaultParagraphFont"/>
    <w:uiPriority w:val="99"/>
    <w:unhideWhenUsed/>
    <w:rsid w:val="000006A6"/>
    <w:rPr>
      <w:color w:val="2B579A"/>
      <w:shd w:val="clear" w:color="auto" w:fill="E6E6E6"/>
    </w:rPr>
  </w:style>
  <w:style w:type="character" w:customStyle="1" w:styleId="cf01">
    <w:name w:val="cf01"/>
    <w:basedOn w:val="DefaultParagraphFont"/>
    <w:rsid w:val="004E56BE"/>
    <w:rPr>
      <w:rFonts w:ascii="Segoe UI" w:hAnsi="Segoe UI" w:cs="Segoe UI" w:hint="default"/>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15F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2.arb.ca.gov/sites/default/files/auction-proceeds/sgc_ahsc_userguide_121423.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2.arb.ca.gov/sites/default/files/auction-proceeds/sgc_ahsc_finalqm_1214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137A477-2767-46EE-A753-FE0E745AEA65}"/>
      </w:docPartPr>
      <w:docPartBody>
        <w:p w:rsidR="005B4848" w:rsidRDefault="00F45D11">
          <w:r w:rsidRPr="00FF55A1">
            <w:rPr>
              <w:rStyle w:val="PlaceholderText"/>
            </w:rPr>
            <w:t>Click or tap here to enter text.</w:t>
          </w:r>
        </w:p>
      </w:docPartBody>
    </w:docPart>
    <w:docPart>
      <w:docPartPr>
        <w:name w:val="AEAB6A932B3E4C0BBDCE7F3BEF49620E"/>
        <w:category>
          <w:name w:val="General"/>
          <w:gallery w:val="placeholder"/>
        </w:category>
        <w:types>
          <w:type w:val="bbPlcHdr"/>
        </w:types>
        <w:behaviors>
          <w:behavior w:val="content"/>
        </w:behaviors>
        <w:guid w:val="{56AFDFF0-9902-42A5-8118-85DC6661D8B2}"/>
      </w:docPartPr>
      <w:docPartBody>
        <w:p w:rsidR="005B4848" w:rsidRDefault="005008FB" w:rsidP="005008FB">
          <w:pPr>
            <w:pStyle w:val="AEAB6A932B3E4C0BBDCE7F3BEF49620E"/>
          </w:pPr>
          <w:r w:rsidRPr="003A09D6">
            <w:rPr>
              <w:rFonts w:ascii="Avenir Next LT Pro" w:eastAsia="Avenir LT Std 55 Roman" w:hAnsi="Avenir Next LT Pro" w:cs="Avenir LT Std 55 Roman"/>
              <w:b/>
              <w:bCs/>
            </w:rPr>
            <w:t>[Enter Project Name</w:t>
          </w:r>
          <w:r w:rsidRPr="003A09D6">
            <w:rPr>
              <w:rFonts w:ascii="Avenir Next LT Pro" w:eastAsia="Avenir LT Std 55 Roman" w:hAnsi="Avenir Next LT Pro" w:cs="Avenir LT Std 55 Roman"/>
              <w:b/>
              <w:bCs/>
              <w:sz w:val="24"/>
              <w:szCs w:val="24"/>
            </w:rPr>
            <w:t>]</w:t>
          </w:r>
        </w:p>
      </w:docPartBody>
    </w:docPart>
    <w:docPart>
      <w:docPartPr>
        <w:name w:val="85D82D32A370456B8D9052D6E82DB4E8"/>
        <w:category>
          <w:name w:val="General"/>
          <w:gallery w:val="placeholder"/>
        </w:category>
        <w:types>
          <w:type w:val="bbPlcHdr"/>
        </w:types>
        <w:behaviors>
          <w:behavior w:val="content"/>
        </w:behaviors>
        <w:guid w:val="{FBFFFF84-A0E6-40C6-B072-79D1CF58F72C}"/>
      </w:docPartPr>
      <w:docPartBody>
        <w:p w:rsidR="005008FB" w:rsidRDefault="005008FB" w:rsidP="005008FB">
          <w:pPr>
            <w:pStyle w:val="85D82D32A370456B8D9052D6E82DB4E8"/>
          </w:pPr>
          <w:r>
            <w:rPr>
              <w:rFonts w:ascii="Avenir Next LT Pro" w:eastAsia="Avenir LT Std 55 Roman" w:hAnsi="Avenir Next LT Pro" w:cs="Avenir LT Std 55 Roman"/>
            </w:rPr>
            <w:t xml:space="preserve">[Enter Total </w:t>
          </w:r>
          <w:r w:rsidRPr="00DC4A50">
            <w:rPr>
              <w:rFonts w:ascii="Avenir Next LT Pro" w:eastAsia="Avenir LT Std 55 Roman" w:hAnsi="Avenir Next LT Pro" w:cs="Avenir LT Std 55 Roman"/>
            </w:rPr>
            <w:t>KW</w:t>
          </w:r>
          <w:r w:rsidRPr="00DC4A50">
            <w:rPr>
              <w:rFonts w:ascii="Avenir Next LT Pro" w:eastAsia="Avenir LT Std 55 Roman" w:hAnsi="Avenir Next LT Pro" w:cs="Avenir LT Std 55 Roman"/>
              <w:vertAlign w:val="subscript"/>
            </w:rPr>
            <w:t>PVDC</w:t>
          </w:r>
          <w:r w:rsidRPr="00DC4A50">
            <w:rPr>
              <w:rFonts w:ascii="Avenir Next LT Pro" w:eastAsia="Avenir LT Std 55 Roman" w:hAnsi="Avenir Next LT Pro" w:cs="Avenir LT Std 55 Roman"/>
            </w:rPr>
            <w:t xml:space="preserve"> System Size</w:t>
          </w:r>
          <w:r>
            <w:rPr>
              <w:rFonts w:ascii="Avenir Next LT Pro" w:eastAsia="Avenir LT Std 55 Roman" w:hAnsi="Avenir Next LT Pro" w:cs="Avenir LT Std 55 Roman"/>
            </w:rPr>
            <w:t>]</w:t>
          </w:r>
        </w:p>
      </w:docPartBody>
    </w:docPart>
    <w:docPart>
      <w:docPartPr>
        <w:name w:val="A117ECF1D7CF434DBBC9044AD8878AAB"/>
        <w:category>
          <w:name w:val="General"/>
          <w:gallery w:val="placeholder"/>
        </w:category>
        <w:types>
          <w:type w:val="bbPlcHdr"/>
        </w:types>
        <w:behaviors>
          <w:behavior w:val="content"/>
        </w:behaviors>
        <w:guid w:val="{87DFFB5D-3710-4225-B49F-8999B9B9B5A1}"/>
      </w:docPartPr>
      <w:docPartBody>
        <w:p w:rsidR="005008FB" w:rsidRDefault="005B4848" w:rsidP="005B4848">
          <w:pPr>
            <w:pStyle w:val="A117ECF1D7CF434DBBC9044AD8878AAB"/>
          </w:pPr>
          <w:r w:rsidRPr="00FF55A1">
            <w:rPr>
              <w:rStyle w:val="PlaceholderText"/>
            </w:rPr>
            <w:t>Click or tap here to enter text.</w:t>
          </w:r>
        </w:p>
      </w:docPartBody>
    </w:docPart>
    <w:docPart>
      <w:docPartPr>
        <w:name w:val="0204F9D20FFF47E9A1E584F13930A0CB"/>
        <w:category>
          <w:name w:val="General"/>
          <w:gallery w:val="placeholder"/>
        </w:category>
        <w:types>
          <w:type w:val="bbPlcHdr"/>
        </w:types>
        <w:behaviors>
          <w:behavior w:val="content"/>
        </w:behaviors>
        <w:guid w:val="{1451404E-D434-4177-B390-9438FE291D4D}"/>
      </w:docPartPr>
      <w:docPartBody>
        <w:p w:rsidR="005008FB" w:rsidRDefault="005008FB" w:rsidP="005008FB">
          <w:pPr>
            <w:pStyle w:val="0204F9D20FFF47E9A1E584F13930A0CB"/>
          </w:pPr>
          <w:r>
            <w:rPr>
              <w:rFonts w:ascii="Avenir Next LT Pro" w:eastAsia="Avenir LT Std 55 Roman" w:hAnsi="Avenir Next LT Pro" w:cs="Avenir LT Std 55 Roman"/>
            </w:rPr>
            <w:t>[Enter Building Code]</w:t>
          </w:r>
        </w:p>
      </w:docPartBody>
    </w:docPart>
    <w:docPart>
      <w:docPartPr>
        <w:name w:val="02BE1593DB124288B804E69C9F861998"/>
        <w:category>
          <w:name w:val="General"/>
          <w:gallery w:val="placeholder"/>
        </w:category>
        <w:types>
          <w:type w:val="bbPlcHdr"/>
        </w:types>
        <w:behaviors>
          <w:behavior w:val="content"/>
        </w:behaviors>
        <w:guid w:val="{D54D9FB5-4EEC-43F3-83DA-32514D8F505F}"/>
      </w:docPartPr>
      <w:docPartBody>
        <w:p w:rsidR="005008FB" w:rsidRDefault="005008FB" w:rsidP="005008FB">
          <w:pPr>
            <w:pStyle w:val="02BE1593DB124288B804E69C9F861998"/>
          </w:pPr>
          <w:r>
            <w:rPr>
              <w:rFonts w:ascii="Avenir Next LT Pro" w:eastAsia="Avenir LT Std 55 Roman" w:hAnsi="Avenir Next LT Pro" w:cs="Avenir LT Std 55 Roman"/>
            </w:rPr>
            <w:t>[Please show the calculations and inputs used to estimate]</w:t>
          </w:r>
        </w:p>
      </w:docPartBody>
    </w:docPart>
    <w:docPart>
      <w:docPartPr>
        <w:name w:val="9A85CDB49151430D8D2319B897E30081"/>
        <w:category>
          <w:name w:val="General"/>
          <w:gallery w:val="placeholder"/>
        </w:category>
        <w:types>
          <w:type w:val="bbPlcHdr"/>
        </w:types>
        <w:behaviors>
          <w:behavior w:val="content"/>
        </w:behaviors>
        <w:guid w:val="{69A41E6B-ABB4-4486-9FFD-02BF1593D4E3}"/>
      </w:docPartPr>
      <w:docPartBody>
        <w:p w:rsidR="005008FB" w:rsidRDefault="005008FB" w:rsidP="005008FB">
          <w:pPr>
            <w:pStyle w:val="9A85CDB49151430D8D2319B897E30081"/>
          </w:pPr>
          <w:r>
            <w:rPr>
              <w:rFonts w:ascii="Avenir Next LT Pro" w:eastAsia="Avenir LT Std 55 Roman" w:hAnsi="Avenir Next LT Pro" w:cs="Avenir LT Std 55 Roman"/>
            </w:rPr>
            <w:t>[</w:t>
          </w:r>
          <w:r w:rsidRPr="003A09D6">
            <w:rPr>
              <w:rFonts w:ascii="Avenir Next LT Pro" w:eastAsia="Avenir LT Std 55 Roman" w:hAnsi="Avenir Next LT Pro" w:cs="Avenir LT Std 55 Roman"/>
            </w:rPr>
            <w:t>Enter Total DC System Size]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11"/>
    <w:rsid w:val="005008FB"/>
    <w:rsid w:val="005852C3"/>
    <w:rsid w:val="00591BAB"/>
    <w:rsid w:val="005B4848"/>
    <w:rsid w:val="007E0B30"/>
    <w:rsid w:val="00C75170"/>
    <w:rsid w:val="00F4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848"/>
    <w:rPr>
      <w:color w:val="808080"/>
    </w:rPr>
  </w:style>
  <w:style w:type="paragraph" w:customStyle="1" w:styleId="AEAB6A932B3E4C0BBDCE7F3BEF49620E">
    <w:name w:val="AEAB6A932B3E4C0BBDCE7F3BEF49620E"/>
    <w:rsid w:val="005008FB"/>
    <w:rPr>
      <w:rFonts w:eastAsiaTheme="minorHAnsi"/>
    </w:rPr>
  </w:style>
  <w:style w:type="paragraph" w:customStyle="1" w:styleId="85D82D32A370456B8D9052D6E82DB4E8">
    <w:name w:val="85D82D32A370456B8D9052D6E82DB4E8"/>
    <w:rsid w:val="005008FB"/>
    <w:rPr>
      <w:rFonts w:eastAsiaTheme="minorHAnsi"/>
    </w:rPr>
  </w:style>
  <w:style w:type="paragraph" w:customStyle="1" w:styleId="0204F9D20FFF47E9A1E584F13930A0CB">
    <w:name w:val="0204F9D20FFF47E9A1E584F13930A0CB"/>
    <w:rsid w:val="005008FB"/>
    <w:rPr>
      <w:rFonts w:eastAsiaTheme="minorHAnsi"/>
    </w:rPr>
  </w:style>
  <w:style w:type="paragraph" w:customStyle="1" w:styleId="A117ECF1D7CF434DBBC9044AD8878AAB">
    <w:name w:val="A117ECF1D7CF434DBBC9044AD8878AAB"/>
    <w:rsid w:val="005B4848"/>
    <w:rPr>
      <w:rFonts w:eastAsiaTheme="minorHAnsi"/>
    </w:rPr>
  </w:style>
  <w:style w:type="paragraph" w:customStyle="1" w:styleId="02BE1593DB124288B804E69C9F861998">
    <w:name w:val="02BE1593DB124288B804E69C9F861998"/>
    <w:rsid w:val="005008FB"/>
    <w:rPr>
      <w:rFonts w:eastAsiaTheme="minorHAnsi"/>
    </w:rPr>
  </w:style>
  <w:style w:type="paragraph" w:customStyle="1" w:styleId="9A85CDB49151430D8D2319B897E30081">
    <w:name w:val="9A85CDB49151430D8D2319B897E30081"/>
    <w:rsid w:val="005008F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C9B93AEC8C84394C785EB28E8E1FA" ma:contentTypeVersion="17" ma:contentTypeDescription="Create a new document." ma:contentTypeScope="" ma:versionID="375d0aa9643788ec02d2ed1da0f2eff6">
  <xsd:schema xmlns:xsd="http://www.w3.org/2001/XMLSchema" xmlns:xs="http://www.w3.org/2001/XMLSchema" xmlns:p="http://schemas.microsoft.com/office/2006/metadata/properties" xmlns:ns1="http://schemas.microsoft.com/sharepoint/v3" xmlns:ns2="2ee7d741-2b1e-4e71-a67e-0a8ac7098c51" xmlns:ns3="916e2c6f-7716-484a-9f06-7a80088ea94f" targetNamespace="http://schemas.microsoft.com/office/2006/metadata/properties" ma:root="true" ma:fieldsID="baa3ace4647cb41d4c5b9fe34b9fa3cd" ns1:_="" ns2:_="" ns3:_="">
    <xsd:import namespace="http://schemas.microsoft.com/sharepoint/v3"/>
    <xsd:import namespace="2ee7d741-2b1e-4e71-a67e-0a8ac7098c51"/>
    <xsd:import namespace="916e2c6f-7716-484a-9f06-7a80088ea9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7d741-2b1e-4e71-a67e-0a8ac7098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2c6f-7716-484a-9f06-7a80088ea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6f91603-6d2b-4f8a-aba5-b396ad73976e}" ma:internalName="TaxCatchAll" ma:showField="CatchAllData" ma:web="916e2c6f-7716-484a-9f06-7a80088ea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6e2c6f-7716-484a-9f06-7a80088ea94f" xsi:nil="true"/>
    <lcf76f155ced4ddcb4097134ff3c332f xmlns="2ee7d741-2b1e-4e71-a67e-0a8ac7098c5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E95C08-0B00-45B3-AFC7-F48B54B6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e7d741-2b1e-4e71-a67e-0a8ac7098c51"/>
    <ds:schemaRef ds:uri="916e2c6f-7716-484a-9f06-7a80088e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1A443-A825-4075-A754-9F429B02F7AC}">
  <ds:schemaRefs>
    <ds:schemaRef ds:uri="http://schemas.microsoft.com/sharepoint/v3/contenttype/forms"/>
  </ds:schemaRefs>
</ds:datastoreItem>
</file>

<file path=customXml/itemProps3.xml><?xml version="1.0" encoding="utf-8"?>
<ds:datastoreItem xmlns:ds="http://schemas.openxmlformats.org/officeDocument/2006/customXml" ds:itemID="{5DDC66DC-FF15-4F81-8516-1CF86CD6F081}">
  <ds:schemaRefs>
    <ds:schemaRef ds:uri="http://schemas.microsoft.com/office/2006/metadata/properties"/>
    <ds:schemaRef ds:uri="http://schemas.microsoft.com/office/infopath/2007/PartnerControls"/>
    <ds:schemaRef ds:uri="916e2c6f-7716-484a-9f06-7a80088ea94f"/>
    <ds:schemaRef ds:uri="2ee7d741-2b1e-4e71-a67e-0a8ac7098c5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2305</Characters>
  <Application>Microsoft Office Word</Application>
  <DocSecurity>0</DocSecurity>
  <Lines>96</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Branco, Julia@ARB</dc:creator>
  <cp:keywords/>
  <dc:description/>
  <cp:lastModifiedBy>Lee, Tiffany@HCD</cp:lastModifiedBy>
  <cp:revision>7</cp:revision>
  <dcterms:created xsi:type="dcterms:W3CDTF">2024-01-19T00:04:00Z</dcterms:created>
  <dcterms:modified xsi:type="dcterms:W3CDTF">2024-01-19T01:17:00Z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0x0101001A4C9B93AEC8C84394C785EB28E8E1FA</vt:lpwstr>
  </property>
  <property fmtid="{D5CDD505-2E9C-101B-9397-08002B2CF9AE}" pid="3" name="MediaServiceImageTags">
    <vt:lpwstr/>
  </property>
</Properties>
</file>